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A635" w14:textId="77777777" w:rsidR="005B5A21" w:rsidRDefault="0023167D" w:rsidP="00863821">
      <w:pPr>
        <w:spacing w:before="100" w:beforeAutospacing="1" w:after="0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bookmarkStart w:id="0" w:name="_GoBack"/>
      <w:bookmarkEnd w:id="0"/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  <w:r w:rsidR="005B5A21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="005B5A21">
        <w:rPr>
          <w:rFonts w:eastAsia="Times New Roman" w:cstheme="minorHAnsi"/>
          <w:b/>
          <w:bCs/>
          <w:sz w:val="24"/>
          <w:szCs w:val="24"/>
          <w:lang w:eastAsia="it-IT"/>
        </w:rPr>
        <w:tab/>
      </w: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4F181252" w:rsidR="0023167D" w:rsidRPr="005B5A21" w:rsidRDefault="0023167D" w:rsidP="00863821">
      <w:pPr>
        <w:spacing w:after="100" w:afterAutospacing="1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600F2F">
      <w:pPr>
        <w:spacing w:after="24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24A7DBAA" w:rsidR="0023167D" w:rsidRPr="00FE51D9" w:rsidRDefault="00C3689D" w:rsidP="00600F2F">
      <w:pPr>
        <w:spacing w:after="0" w:line="240" w:lineRule="auto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</w:t>
      </w:r>
      <w:r w:rsidR="00F86E8D" w:rsidRPr="00FE51D9">
        <w:rPr>
          <w:rFonts w:eastAsia="Times New Roman" w:cstheme="minorHAnsi"/>
          <w:i/>
          <w:iCs/>
          <w:sz w:val="26"/>
          <w:szCs w:val="26"/>
          <w:lang w:eastAsia="it-IT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20FBBB8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CE87F01" w14:textId="18F8DC3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E5D1B56" w14:textId="3D0C4A7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essere cittadino/a 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i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4EE8125" w14:textId="326AB38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CDD262F" w14:textId="7315E262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B0EA653" w14:textId="5D83ACE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C0FA268" w14:textId="32BDC21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ED64B1E" w14:textId="2386359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E0CA7D9" w14:textId="468CD2F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qualifica professionale posseduta, titolo di specializzazione, di abilitazione, di formazione, di aggiornamento e di qualificazione tecnica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69003AD" w14:textId="75B76EF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4DE9E780" w14:textId="4E177A3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lastRenderedPageBreak/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30CC2669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6F76BBBC" w14:textId="6DA053A1" w:rsidR="0023167D" w:rsidRPr="00FE51D9" w:rsidRDefault="0023167D" w:rsidP="00600F2F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F86E8D" w:rsidRPr="00FE51D9">
        <w:rPr>
          <w:rFonts w:eastAsia="Times New Roman" w:cstheme="minorHAnsi"/>
          <w:sz w:val="26"/>
          <w:szCs w:val="26"/>
          <w:lang w:eastAsia="it-IT"/>
        </w:rPr>
        <w:t>nonché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ai gestori di pubblici servizi e ai privati che vi consentono.</w:t>
      </w:r>
    </w:p>
    <w:p w14:paraId="27A28D8F" w14:textId="23691958" w:rsidR="0023167D" w:rsidRPr="00FE51D9" w:rsidRDefault="0023167D" w:rsidP="001418CD">
      <w:pPr>
        <w:spacing w:before="30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600F2F">
      <w:headerReference w:type="even" r:id="rId8"/>
      <w:headerReference w:type="default" r:id="rId9"/>
      <w:footerReference w:type="default" r:id="rId10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01E88" w14:textId="77777777" w:rsidR="00DF4AAA" w:rsidRDefault="00DF4AAA" w:rsidP="00A83126">
      <w:pPr>
        <w:spacing w:after="0" w:line="240" w:lineRule="auto"/>
      </w:pPr>
      <w:r>
        <w:separator/>
      </w:r>
    </w:p>
  </w:endnote>
  <w:endnote w:type="continuationSeparator" w:id="0">
    <w:p w14:paraId="353FD5DC" w14:textId="77777777" w:rsidR="00DF4AAA" w:rsidRDefault="00DF4AA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12D74E3A" w14:textId="77777777" w:rsidR="00600F2F" w:rsidRPr="00600F2F" w:rsidRDefault="00600F2F" w:rsidP="00600F2F">
            <w:pPr>
              <w:pStyle w:val="Pidipagina"/>
              <w:jc w:val="center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Pag.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PAGE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="00B276CB">
              <w:rPr>
                <w:b/>
                <w:bCs/>
                <w:noProof/>
                <w:sz w:val="20"/>
                <w:szCs w:val="20"/>
              </w:rPr>
              <w:t>2</w:t>
            </w:r>
            <w:r w:rsidRPr="00600F2F">
              <w:rPr>
                <w:sz w:val="20"/>
                <w:szCs w:val="20"/>
              </w:rPr>
              <w:fldChar w:fldCharType="end"/>
            </w:r>
            <w:r w:rsidRPr="00600F2F">
              <w:rPr>
                <w:sz w:val="20"/>
                <w:szCs w:val="20"/>
              </w:rPr>
              <w:t xml:space="preserve"> a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NUMPAGES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="00B276CB">
              <w:rPr>
                <w:b/>
                <w:bCs/>
                <w:noProof/>
                <w:sz w:val="20"/>
                <w:szCs w:val="20"/>
              </w:rPr>
              <w:t>2</w:t>
            </w:r>
            <w:r w:rsidRPr="00600F2F">
              <w:rPr>
                <w:sz w:val="20"/>
                <w:szCs w:val="20"/>
              </w:rPr>
              <w:fldChar w:fldCharType="end"/>
            </w:r>
          </w:p>
          <w:p w14:paraId="50249281" w14:textId="77777777" w:rsidR="00186F09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Istanza di partecipazione </w:t>
            </w:r>
            <w:r w:rsidR="00186F09">
              <w:rPr>
                <w:sz w:val="20"/>
                <w:szCs w:val="20"/>
              </w:rPr>
              <w:t>Tutor</w:t>
            </w:r>
          </w:p>
          <w:p w14:paraId="10F0CDC6" w14:textId="622F6AE4" w:rsidR="00600F2F" w:rsidRPr="00600F2F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 “Percorsi formativi</w:t>
            </w:r>
            <w:r w:rsidR="00507774">
              <w:rPr>
                <w:sz w:val="20"/>
                <w:szCs w:val="20"/>
              </w:rPr>
              <w:t xml:space="preserve"> IA</w:t>
            </w:r>
            <w:r w:rsidRPr="00600F2F">
              <w:rPr>
                <w:sz w:val="20"/>
                <w:szCs w:val="20"/>
              </w:rPr>
              <w:t xml:space="preserve">” – allegato </w:t>
            </w:r>
            <w:r>
              <w:rPr>
                <w:sz w:val="20"/>
                <w:szCs w:val="20"/>
              </w:rPr>
              <w:t xml:space="preserve">2 </w:t>
            </w:r>
            <w:r w:rsidRPr="00600F2F">
              <w:rPr>
                <w:sz w:val="20"/>
                <w:szCs w:val="20"/>
              </w:rPr>
              <w:t xml:space="preserve">- progetto PNRR </w:t>
            </w:r>
            <w:r w:rsidR="002E04EF">
              <w:rPr>
                <w:b/>
                <w:i/>
                <w:iCs/>
                <w:sz w:val="20"/>
                <w:szCs w:val="20"/>
              </w:rPr>
              <w:t>“QuercIA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7DC00" w14:textId="77777777" w:rsidR="00DF4AAA" w:rsidRDefault="00DF4AAA" w:rsidP="00A83126">
      <w:pPr>
        <w:spacing w:after="0" w:line="240" w:lineRule="auto"/>
      </w:pPr>
      <w:r>
        <w:separator/>
      </w:r>
    </w:p>
  </w:footnote>
  <w:footnote w:type="continuationSeparator" w:id="0">
    <w:p w14:paraId="589FD0A2" w14:textId="77777777" w:rsidR="00DF4AAA" w:rsidRDefault="00DF4AA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6C031A5E">
          <wp:extent cx="6477000" cy="7823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717" cy="78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DDD" w14:textId="77777777" w:rsidR="001804A9" w:rsidRDefault="001804A9" w:rsidP="00FE51D9">
    <w:pPr>
      <w:pStyle w:val="Intestazione"/>
      <w:tabs>
        <w:tab w:val="clear" w:pos="4819"/>
        <w:tab w:val="clear" w:pos="9638"/>
      </w:tabs>
    </w:pP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1804A9" w:rsidRPr="001804A9" w14:paraId="7C8A428D" w14:textId="77777777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25CEF2E3" w14:textId="77777777" w:rsidR="001804A9" w:rsidRPr="001804A9" w:rsidRDefault="001804A9" w:rsidP="001804A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1804A9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F282743" wp14:editId="227721EA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9525" b="7620"/>
                <wp:wrapSquare wrapText="bothSides"/>
                <wp:docPr id="867063632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7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804A9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4F5CC90D" wp14:editId="3599D6A8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7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804A9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69CCCA30" wp14:editId="70758780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8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0F48C60F" w14:textId="77777777" w:rsidR="001804A9" w:rsidRPr="001804A9" w:rsidRDefault="001804A9" w:rsidP="001804A9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1804A9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</w:t>
          </w:r>
        </w:p>
        <w:p w14:paraId="75E2EDE2" w14:textId="77777777" w:rsidR="001804A9" w:rsidRPr="001804A9" w:rsidRDefault="001804A9" w:rsidP="001804A9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1804A9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 opzione Scienze Applicate</w:t>
          </w:r>
        </w:p>
        <w:p w14:paraId="1DCCFF66" w14:textId="77777777" w:rsidR="001804A9" w:rsidRPr="001804A9" w:rsidRDefault="001804A9" w:rsidP="001804A9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1804A9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Classico</w:t>
          </w:r>
        </w:p>
        <w:p w14:paraId="5C6EAF1D" w14:textId="77777777" w:rsidR="001804A9" w:rsidRPr="001804A9" w:rsidRDefault="001804A9" w:rsidP="001804A9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1804A9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 Sezione Sportiva</w:t>
          </w:r>
        </w:p>
        <w:p w14:paraId="1D40DB2E" w14:textId="77777777" w:rsidR="001804A9" w:rsidRPr="001804A9" w:rsidRDefault="001804A9" w:rsidP="001804A9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1804A9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“Federico Quercia”</w:t>
          </w:r>
        </w:p>
        <w:p w14:paraId="5C253FE9" w14:textId="77777777" w:rsidR="001804A9" w:rsidRPr="001804A9" w:rsidRDefault="001804A9" w:rsidP="001804A9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1804A9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Via Gemma, 54 - Segreteria Tel/Fax </w:t>
          </w:r>
          <w:r w:rsidRPr="001804A9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1804A9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Presidenza Tel/Fax (0823) 824700</w:t>
          </w:r>
        </w:p>
        <w:p w14:paraId="1C11C36F" w14:textId="77777777" w:rsidR="001804A9" w:rsidRPr="001804A9" w:rsidRDefault="001804A9" w:rsidP="001804A9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en-US"/>
            </w:rPr>
          </w:pPr>
          <w:r w:rsidRPr="001804A9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Marcianise (CE) - </w:t>
          </w:r>
          <w:r w:rsidRPr="001804A9">
            <w:rPr>
              <w:rFonts w:ascii="Calibri" w:eastAsia="Times New Roman" w:hAnsi="Calibri" w:cs="Calibri"/>
              <w:sz w:val="16"/>
              <w:szCs w:val="16"/>
              <w:lang w:val="en-US"/>
            </w:rPr>
            <w:t>Codice Fiscale 80006850616</w:t>
          </w:r>
        </w:p>
        <w:p w14:paraId="7083417A" w14:textId="77777777" w:rsidR="001804A9" w:rsidRPr="001804A9" w:rsidRDefault="00B276CB" w:rsidP="001804A9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hyperlink r:id="rId4" w:history="1">
            <w:r w:rsidR="001804A9" w:rsidRPr="001804A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CEPS03000C@istruzione.it</w:t>
            </w:r>
          </w:hyperlink>
          <w:r w:rsidR="001804A9" w:rsidRPr="001804A9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– </w:t>
          </w:r>
          <w:hyperlink r:id="rId5" w:history="1">
            <w:r w:rsidR="001804A9" w:rsidRPr="001804A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www.liceoquercia.it</w:t>
            </w:r>
          </w:hyperlink>
        </w:p>
        <w:p w14:paraId="7673E273" w14:textId="77777777" w:rsidR="001804A9" w:rsidRPr="001804A9" w:rsidRDefault="001804A9" w:rsidP="001804A9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r w:rsidRPr="001804A9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  <w:lang w:val="en-US"/>
            </w:rPr>
            <w:t>ceps03000c@pec.istruzione.it</w:t>
          </w:r>
        </w:p>
        <w:p w14:paraId="56C33CCD" w14:textId="77777777" w:rsidR="001804A9" w:rsidRPr="001804A9" w:rsidRDefault="001804A9" w:rsidP="001804A9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1B007B63" w14:textId="77777777" w:rsidR="001804A9" w:rsidRPr="001804A9" w:rsidRDefault="001804A9" w:rsidP="001804A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1804A9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67DC2133" wp14:editId="02F28A5B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7620" b="0"/>
                <wp:wrapNone/>
                <wp:docPr id="9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0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51AE08A" w14:textId="77777777" w:rsidR="001804A9" w:rsidRDefault="001804A9" w:rsidP="00FE51D9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14763"/>
    <w:rsid w:val="001418CD"/>
    <w:rsid w:val="001804A9"/>
    <w:rsid w:val="00186F09"/>
    <w:rsid w:val="00196552"/>
    <w:rsid w:val="001B567B"/>
    <w:rsid w:val="001C1704"/>
    <w:rsid w:val="001D1103"/>
    <w:rsid w:val="0023167D"/>
    <w:rsid w:val="00263A5C"/>
    <w:rsid w:val="0028526C"/>
    <w:rsid w:val="002C417A"/>
    <w:rsid w:val="002E04EF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636F8"/>
    <w:rsid w:val="00483F05"/>
    <w:rsid w:val="004B02D7"/>
    <w:rsid w:val="004D6C99"/>
    <w:rsid w:val="004E36BA"/>
    <w:rsid w:val="00505DC1"/>
    <w:rsid w:val="00507774"/>
    <w:rsid w:val="00533033"/>
    <w:rsid w:val="00541CC5"/>
    <w:rsid w:val="00542B80"/>
    <w:rsid w:val="0057768E"/>
    <w:rsid w:val="005A2538"/>
    <w:rsid w:val="005B2B7B"/>
    <w:rsid w:val="005B5A21"/>
    <w:rsid w:val="00600F2F"/>
    <w:rsid w:val="0060416D"/>
    <w:rsid w:val="00627289"/>
    <w:rsid w:val="006428E1"/>
    <w:rsid w:val="006428F0"/>
    <w:rsid w:val="00665C20"/>
    <w:rsid w:val="00672079"/>
    <w:rsid w:val="006B4B94"/>
    <w:rsid w:val="006E0E61"/>
    <w:rsid w:val="006E7255"/>
    <w:rsid w:val="00757079"/>
    <w:rsid w:val="0076185F"/>
    <w:rsid w:val="0076415E"/>
    <w:rsid w:val="00780EB8"/>
    <w:rsid w:val="007848EF"/>
    <w:rsid w:val="007D1B07"/>
    <w:rsid w:val="008034E1"/>
    <w:rsid w:val="008075E3"/>
    <w:rsid w:val="008178CC"/>
    <w:rsid w:val="0083691E"/>
    <w:rsid w:val="008408DD"/>
    <w:rsid w:val="00863821"/>
    <w:rsid w:val="008A0332"/>
    <w:rsid w:val="008E207A"/>
    <w:rsid w:val="008F1A5D"/>
    <w:rsid w:val="009C1083"/>
    <w:rsid w:val="009D3F0F"/>
    <w:rsid w:val="00A1391B"/>
    <w:rsid w:val="00A633C3"/>
    <w:rsid w:val="00A83126"/>
    <w:rsid w:val="00AB0568"/>
    <w:rsid w:val="00AB743B"/>
    <w:rsid w:val="00AC43DB"/>
    <w:rsid w:val="00AF088D"/>
    <w:rsid w:val="00B276CB"/>
    <w:rsid w:val="00B37AC2"/>
    <w:rsid w:val="00B66292"/>
    <w:rsid w:val="00C17F7A"/>
    <w:rsid w:val="00C228FB"/>
    <w:rsid w:val="00C3689D"/>
    <w:rsid w:val="00C50BE9"/>
    <w:rsid w:val="00C95B59"/>
    <w:rsid w:val="00CE4648"/>
    <w:rsid w:val="00CE7C10"/>
    <w:rsid w:val="00D0202F"/>
    <w:rsid w:val="00D063EB"/>
    <w:rsid w:val="00D2738B"/>
    <w:rsid w:val="00D32694"/>
    <w:rsid w:val="00D56B4A"/>
    <w:rsid w:val="00DA4586"/>
    <w:rsid w:val="00DD0B00"/>
    <w:rsid w:val="00DD0C61"/>
    <w:rsid w:val="00DF4AAA"/>
    <w:rsid w:val="00DF5559"/>
    <w:rsid w:val="00DF5606"/>
    <w:rsid w:val="00E35057"/>
    <w:rsid w:val="00E505F9"/>
    <w:rsid w:val="00ED0B2F"/>
    <w:rsid w:val="00EF0583"/>
    <w:rsid w:val="00EF4CC3"/>
    <w:rsid w:val="00F0262F"/>
    <w:rsid w:val="00F351D7"/>
    <w:rsid w:val="00F84BCF"/>
    <w:rsid w:val="00F86E8D"/>
    <w:rsid w:val="00F87477"/>
    <w:rsid w:val="00FA7251"/>
    <w:rsid w:val="00FC4BFE"/>
    <w:rsid w:val="00FD2344"/>
    <w:rsid w:val="00FE51D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8417-7E7F-4ED3-B1F7-883650EB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2</cp:revision>
  <dcterms:created xsi:type="dcterms:W3CDTF">2026-07-08T07:16:00Z</dcterms:created>
  <dcterms:modified xsi:type="dcterms:W3CDTF">2026-07-08T07:16:00Z</dcterms:modified>
</cp:coreProperties>
</file>