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E5DB0" w14:textId="77777777" w:rsidR="001F45D3" w:rsidRDefault="004D6CD9">
      <w:pPr>
        <w:numPr>
          <w:ilvl w:val="0"/>
          <w:numId w:val="1"/>
        </w:numPr>
        <w:tabs>
          <w:tab w:val="left" w:pos="720"/>
        </w:tabs>
        <w:spacing w:before="480" w:after="240" w:line="264" w:lineRule="auto"/>
        <w:ind w:left="720" w:hanging="720"/>
        <w:rPr>
          <w:rFonts w:ascii="Century Schoolbook" w:eastAsia="Century Schoolbook" w:hAnsi="Century Schoolbook" w:cs="Century Schoolbook"/>
          <w:b/>
          <w:sz w:val="24"/>
        </w:rPr>
      </w:pPr>
      <w:bookmarkStart w:id="0" w:name="_GoBack"/>
      <w:bookmarkEnd w:id="0"/>
      <w:r>
        <w:rPr>
          <w:rFonts w:ascii="Century Schoolbook" w:eastAsia="Century Schoolbook" w:hAnsi="Century Schoolbook" w:cs="Century Schoolbook"/>
          <w:b/>
          <w:sz w:val="24"/>
        </w:rPr>
        <w:t xml:space="preserve"> PIANO DIDATTICO PERSONALIZZATO PER STUDENTI CON BISOGNI EDUCATIVI SPECIALI DERIVANTI DA SVANTAGGIO SOCIO-CULTURALE</w:t>
      </w:r>
    </w:p>
    <w:p w14:paraId="768D1A4D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Direttiva MIUR del 27.12.2012; CM n.8 del 6.3.2013</w:t>
      </w:r>
    </w:p>
    <w:p w14:paraId="1E36F56F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D7267BC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i/>
          <w:sz w:val="20"/>
        </w:rPr>
        <w:t>Intestazione dell’istituzione scolastica</w:t>
      </w:r>
      <w:r>
        <w:rPr>
          <w:rFonts w:ascii="Trebuchet MS" w:eastAsia="Trebuchet MS" w:hAnsi="Trebuchet MS" w:cs="Trebuchet MS"/>
          <w:sz w:val="20"/>
        </w:rPr>
        <w:t>     </w:t>
      </w:r>
    </w:p>
    <w:p w14:paraId="69026AEA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a.s     </w:t>
      </w:r>
    </w:p>
    <w:p w14:paraId="1CCC8820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Alunno     </w:t>
      </w:r>
    </w:p>
    <w:p w14:paraId="6D8EE36D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Scuola     </w:t>
      </w:r>
    </w:p>
    <w:p w14:paraId="1DB7C875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classe     </w:t>
      </w:r>
    </w:p>
    <w:p w14:paraId="2E91EDB9" w14:textId="77777777" w:rsidR="001F45D3" w:rsidRDefault="004D6CD9">
      <w:pPr>
        <w:tabs>
          <w:tab w:val="right" w:pos="9072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sez     </w:t>
      </w:r>
    </w:p>
    <w:p w14:paraId="2F59950B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1AB7A1BD" w14:textId="77777777" w:rsidR="001F45D3" w:rsidRDefault="004D6CD9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DATI PERSONALI</w:t>
      </w:r>
    </w:p>
    <w:p w14:paraId="11C481DE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Luogo e data di nascita     </w:t>
      </w:r>
    </w:p>
    <w:p w14:paraId="3AB6C996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Residenza: Località     </w:t>
      </w:r>
    </w:p>
    <w:p w14:paraId="11605237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via/piazza     </w:t>
      </w:r>
    </w:p>
    <w:p w14:paraId="373ECFD6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n     </w:t>
      </w:r>
    </w:p>
    <w:p w14:paraId="7FB825FF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cap     </w:t>
      </w:r>
    </w:p>
    <w:p w14:paraId="56969EFF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Contatti: telefono fisso     </w:t>
      </w:r>
    </w:p>
    <w:p w14:paraId="6B5E841C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Cellulare     </w:t>
      </w:r>
    </w:p>
    <w:p w14:paraId="23FF2075" w14:textId="77777777" w:rsidR="001F45D3" w:rsidRDefault="004D6CD9">
      <w:pPr>
        <w:tabs>
          <w:tab w:val="right" w:pos="9072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email     </w:t>
      </w:r>
    </w:p>
    <w:p w14:paraId="0D8CECC4" w14:textId="77777777" w:rsidR="001F45D3" w:rsidRDefault="001F45D3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7263E0E2" w14:textId="77777777" w:rsidR="001F45D3" w:rsidRDefault="004D6CD9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CURRICULUM SCOLASTICO</w:t>
      </w:r>
    </w:p>
    <w:p w14:paraId="7CB73B74" w14:textId="77777777" w:rsidR="001F45D3" w:rsidRDefault="001F45D3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832"/>
        <w:gridCol w:w="1052"/>
        <w:gridCol w:w="3703"/>
      </w:tblGrid>
      <w:tr w:rsidR="001F45D3" w14:paraId="4CD01245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0CD00" w14:textId="77777777" w:rsidR="001F45D3" w:rsidRDefault="004D6CD9">
            <w:pPr>
              <w:spacing w:before="20" w:after="20" w:line="240" w:lineRule="auto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a.s.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53638" w14:textId="77777777" w:rsidR="001F45D3" w:rsidRDefault="004D6CD9">
            <w:pPr>
              <w:spacing w:before="20" w:after="20" w:line="240" w:lineRule="auto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Scuola frequentata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DC52E" w14:textId="77777777" w:rsidR="001F45D3" w:rsidRDefault="004D6CD9">
            <w:pPr>
              <w:spacing w:before="20" w:after="20" w:line="240" w:lineRule="auto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classe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25073" w14:textId="77777777" w:rsidR="001F45D3" w:rsidRDefault="004D6CD9">
            <w:pPr>
              <w:spacing w:before="20" w:after="20" w:line="240" w:lineRule="auto"/>
              <w:jc w:val="center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Annotazioni</w:t>
            </w:r>
          </w:p>
          <w:p w14:paraId="56852457" w14:textId="77777777" w:rsidR="001F45D3" w:rsidRDefault="004D6CD9">
            <w:pPr>
              <w:spacing w:before="20" w:after="20" w:line="240" w:lineRule="auto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>(frequenza, problemi emersi)</w:t>
            </w:r>
          </w:p>
        </w:tc>
      </w:tr>
      <w:tr w:rsidR="001F45D3" w14:paraId="1419520D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9B3C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3143D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C496B" w14:textId="77777777" w:rsidR="001F45D3" w:rsidRDefault="001F45D3">
            <w:pPr>
              <w:spacing w:before="20" w:after="2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95EDF" w14:textId="77777777" w:rsidR="001F45D3" w:rsidRDefault="001F45D3">
            <w:pPr>
              <w:spacing w:before="20" w:after="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14F76CC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D89AD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77A3A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8EEBF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BC98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3B9E407D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D2468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AA1BF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BD3E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D5BF8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2B8CBEC1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CDDF1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B3AEC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03772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BD5E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31291C26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EB267" w14:textId="77777777" w:rsidR="001F45D3" w:rsidRDefault="004D6CD9">
            <w:pPr>
              <w:tabs>
                <w:tab w:val="left" w:pos="8378"/>
              </w:tabs>
              <w:spacing w:before="20" w:after="20" w:line="240" w:lineRule="auto"/>
              <w:ind w:right="-1350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EED6B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C6BC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023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553BAF9B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9B6AC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1A84C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DD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A730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5F34960F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CBEF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74559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C60F2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FCFD3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2B858398" w14:textId="77777777">
        <w:trPr>
          <w:trHeight w:val="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DB76E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30314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E384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A2335" w14:textId="77777777" w:rsidR="001F45D3" w:rsidRDefault="004D6CD9">
            <w:pPr>
              <w:spacing w:before="20" w:after="20" w:line="240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3C1621CE" w14:textId="77777777" w:rsidR="001F45D3" w:rsidRDefault="001F45D3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81BAF88" w14:textId="77777777" w:rsidR="001F45D3" w:rsidRDefault="004D6CD9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LE INFORMAZIONI SULLA FAMIGLIA</w:t>
      </w:r>
    </w:p>
    <w:p w14:paraId="1929CA20" w14:textId="77777777" w:rsidR="001F45D3" w:rsidRDefault="001F45D3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733BFFAB" w14:textId="77777777" w:rsidR="001F45D3" w:rsidRDefault="004D6CD9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Indicare nome e cognome di ogni componente:</w:t>
      </w:r>
    </w:p>
    <w:p w14:paraId="5FCC3F5A" w14:textId="77777777" w:rsidR="001F45D3" w:rsidRDefault="001F45D3">
      <w:pPr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9A73FD4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Padre     </w:t>
      </w:r>
    </w:p>
    <w:p w14:paraId="60488394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Madre     </w:t>
      </w:r>
    </w:p>
    <w:p w14:paraId="58EC9D41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Fratelli     </w:t>
      </w:r>
    </w:p>
    <w:p w14:paraId="0859B450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Sorelle     </w:t>
      </w:r>
    </w:p>
    <w:p w14:paraId="7467118A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    </w:t>
      </w:r>
    </w:p>
    <w:p w14:paraId="3118C8FB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Informazioni sulla situazione familiare       </w:t>
      </w:r>
    </w:p>
    <w:p w14:paraId="1EE303C0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0613A9EE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3B6AC662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0A497CEA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4049D248" w14:textId="77777777" w:rsidR="001F45D3" w:rsidRDefault="004D6CD9">
      <w:pPr>
        <w:tabs>
          <w:tab w:val="right" w:pos="9214"/>
        </w:tabs>
        <w:spacing w:before="20" w:after="20" w:line="240" w:lineRule="auto"/>
        <w:ind w:left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6B14F39D" w14:textId="77777777" w:rsidR="001F45D3" w:rsidRDefault="004D6CD9">
      <w:pPr>
        <w:tabs>
          <w:tab w:val="right" w:pos="9214"/>
        </w:tabs>
        <w:spacing w:before="20" w:after="20" w:line="240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lastRenderedPageBreak/>
        <w:t>     </w:t>
      </w:r>
    </w:p>
    <w:p w14:paraId="1DD2B79D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7DAB2F7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Indicare se l’alunno effettua interventi terapeutici, come ad esempio percorsi di psicoterapia. In caso affermativo precisare:</w:t>
      </w:r>
    </w:p>
    <w:p w14:paraId="5C1078A8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1"/>
        <w:gridCol w:w="3651"/>
        <w:gridCol w:w="1169"/>
        <w:gridCol w:w="1475"/>
      </w:tblGrid>
      <w:tr w:rsidR="001F45D3" w14:paraId="08838092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1B77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Tipologia di intervento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7784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Operatore di riferimento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994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Tempi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D103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Modalità</w:t>
            </w:r>
          </w:p>
        </w:tc>
      </w:tr>
      <w:tr w:rsidR="001F45D3" w14:paraId="49FFA558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8272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Psicoterapia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39D6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B1B4A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2C4A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2CA16F70" w14:textId="77777777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6F6E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Altro.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Specificare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B2F9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DCA3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44ED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483CF3A7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PROFILO DELL’ALUNNO</w:t>
      </w:r>
    </w:p>
    <w:p w14:paraId="655C30F2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1CCEA79B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LO SVILUPPO FISICO</w:t>
      </w:r>
    </w:p>
    <w:p w14:paraId="3F00AA2B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178D0AB1" w14:textId="77777777" w:rsidR="001F45D3" w:rsidRDefault="004D6CD9">
      <w:pPr>
        <w:tabs>
          <w:tab w:val="right" w:pos="9214"/>
        </w:tabs>
        <w:spacing w:before="20" w:after="20" w:line="258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pacing w:val="-6"/>
          <w:sz w:val="20"/>
        </w:rPr>
        <w:t>Indicare se l’alunno ha deficit sensoriali, problemi di controllo del</w:t>
      </w:r>
      <w:r>
        <w:rPr>
          <w:rFonts w:ascii="Trebuchet MS" w:eastAsia="Trebuchet MS" w:hAnsi="Trebuchet MS" w:cs="Trebuchet MS"/>
          <w:sz w:val="20"/>
        </w:rPr>
        <w:t xml:space="preserve"> movimento, problemi di lateralizzazione</w:t>
      </w:r>
    </w:p>
    <w:p w14:paraId="18DFDE54" w14:textId="77777777" w:rsidR="001F45D3" w:rsidRDefault="004D6CD9">
      <w:pPr>
        <w:tabs>
          <w:tab w:val="right" w:pos="9214"/>
        </w:tabs>
        <w:spacing w:before="20" w:after="20" w:line="258" w:lineRule="auto"/>
        <w:ind w:left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5F60EE91" w14:textId="77777777" w:rsidR="001F45D3" w:rsidRDefault="004D6CD9">
      <w:pPr>
        <w:tabs>
          <w:tab w:val="right" w:pos="9214"/>
        </w:tabs>
        <w:spacing w:before="20" w:after="20" w:line="258" w:lineRule="auto"/>
        <w:ind w:left="284"/>
        <w:jc w:val="both"/>
        <w:rPr>
          <w:rFonts w:ascii="Trebuchet MS" w:eastAsia="Trebuchet MS" w:hAnsi="Trebuchet MS" w:cs="Trebuchet MS"/>
          <w:sz w:val="16"/>
          <w:u w:val="dotted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24AD1768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LO SVILUPPO PSICHICO</w:t>
      </w:r>
    </w:p>
    <w:p w14:paraId="1F67A562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p w14:paraId="664067B5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Per ogni Area tracciare una X nella casella che indica il grado di difficoltà riscontrato, seguendo come scala di riferimento: 0 nessuna difficoltà; 1 difficoltà lieve; 2 difficoltà media; 3 difficoltà grave. .</w:t>
      </w:r>
    </w:p>
    <w:p w14:paraId="4FD7730E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8"/>
        <w:gridCol w:w="814"/>
        <w:gridCol w:w="814"/>
        <w:gridCol w:w="814"/>
        <w:gridCol w:w="806"/>
      </w:tblGrid>
      <w:tr w:rsidR="001F45D3" w14:paraId="273438E7" w14:textId="77777777"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5B3E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b/>
                <w:i/>
                <w:sz w:val="20"/>
              </w:rPr>
              <w:t>A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rea Cognitiva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4951E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969B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8F50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C26A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34CB5681" w14:textId="77777777">
        <w:trPr>
          <w:trHeight w:val="1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7B40A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Attenzione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29E0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452F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EEBC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8E1C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2098FFC" w14:textId="77777777">
        <w:trPr>
          <w:trHeight w:val="1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2755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Memoria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983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A5BB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CE26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582D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6C39F20" w14:textId="77777777">
        <w:trPr>
          <w:trHeight w:val="1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55F2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Concentrazione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06C9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33F7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5905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E4B1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28DE938" w14:textId="77777777">
        <w:trPr>
          <w:trHeight w:val="1"/>
        </w:trPr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C6C7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Comprensione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8C80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F598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9D8A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A0F6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38F473D" w14:textId="77777777"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B40D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Capacità di elaborare conoscenze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0451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7728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253F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C860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DFEC0D5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CB093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          </w:t>
            </w:r>
          </w:p>
        </w:tc>
      </w:tr>
    </w:tbl>
    <w:p w14:paraId="71388584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814"/>
        <w:gridCol w:w="814"/>
        <w:gridCol w:w="814"/>
        <w:gridCol w:w="804"/>
      </w:tblGrid>
      <w:tr w:rsidR="001F45D3" w14:paraId="76423A11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7068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b/>
                <w:i/>
                <w:sz w:val="20"/>
              </w:rPr>
              <w:t>A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rea della Comunicazione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1258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A963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2CAA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615E2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59A2F6E2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A9C8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Capacità di ascolto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2E44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CEC8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A1A3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B1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5845B73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611A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Capacità di esprimersi in maniera appropriata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0B79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0205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515C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03B6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43A771A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33F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conversare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7D88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BBE8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89C4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F3C5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560563A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7DB5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Sa riferire fatti personali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6699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E205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BC34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F8FE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B8F6ADF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8C99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Sa esprimersi con linguaggi non verbali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A432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F09D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901F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DA63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BF6B408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3B86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usare le nuove tecnologie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5A3D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ACB2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F6B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8FE7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88C24F4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57578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</w:t>
            </w:r>
          </w:p>
          <w:p w14:paraId="295838EA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</w:t>
            </w:r>
          </w:p>
        </w:tc>
      </w:tr>
    </w:tbl>
    <w:p w14:paraId="7372641A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6"/>
        <w:gridCol w:w="815"/>
        <w:gridCol w:w="815"/>
        <w:gridCol w:w="815"/>
        <w:gridCol w:w="805"/>
      </w:tblGrid>
      <w:tr w:rsidR="001F45D3" w14:paraId="0365CAA1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733E2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b/>
                <w:i/>
                <w:sz w:val="20"/>
              </w:rPr>
              <w:t>A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rea Relazionale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E111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2446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5C00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4023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2AD94400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B437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lavorare in gruppo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77F1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4BB4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165B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8E07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21D041F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2822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rispettare le regole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7D6F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E1EE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3D8E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5327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A229E2F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408D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È capace di controllare le emozioni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398B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5727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48FC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D863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22BE80C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B3F6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gestire i rapporti con i docenti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B189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B6D7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242F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0EE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CE214BA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1E150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10DD8272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</w:t>
            </w:r>
          </w:p>
        </w:tc>
      </w:tr>
    </w:tbl>
    <w:p w14:paraId="2841D7B9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7"/>
        <w:gridCol w:w="814"/>
        <w:gridCol w:w="815"/>
        <w:gridCol w:w="815"/>
        <w:gridCol w:w="805"/>
      </w:tblGrid>
      <w:tr w:rsidR="001F45D3" w14:paraId="552B77F5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D97D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Autonomia Personale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7FA5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AA0A8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2515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6717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0A92B9AE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5E5C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lastRenderedPageBreak/>
              <w:t>Ha cura della propria persona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C826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32FA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75CF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6B7B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E8FF980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A05A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Ha cura dei propri oggetti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7AF6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11D8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6510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E7D7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BBBC2FB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70F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Ha cura degli spazi di vita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1F99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1F13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FF4D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0D3D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8C21514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41C4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È consapevole delle proprie difficoltà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CDA3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CE39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459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16B6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5086F26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F5EC2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Ha stima di sé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2FEA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160F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25C1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4CA0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39611C0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CEC8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studiare da solo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9F9B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CB33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3725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630A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CDB80F6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3AF5E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       </w:t>
            </w:r>
          </w:p>
        </w:tc>
      </w:tr>
    </w:tbl>
    <w:p w14:paraId="3BEF5913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814"/>
        <w:gridCol w:w="814"/>
        <w:gridCol w:w="814"/>
        <w:gridCol w:w="804"/>
      </w:tblGrid>
      <w:tr w:rsidR="001F45D3" w14:paraId="54E36F08" w14:textId="77777777"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9038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Area dell’Autonomia Sociale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9DCE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DBD2E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F470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4D60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18D147D9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7715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instaurare rapporti con gli altri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475A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2F12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9F1F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5065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E1F88CB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E0D3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gestire i conflitti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D2E4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6127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F5EE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8D7E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9F4AE76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F9F7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mantenere relazioni di amicizia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BD7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FD23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FE96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A36C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4FF3AAA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5BED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Effettua attività sportive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7CE2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D361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FF9F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5B07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5C46208" w14:textId="77777777">
        <w:trPr>
          <w:trHeight w:val="1"/>
        </w:trPr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A748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Partecipa ad attività di gioco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4768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3973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17F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93A0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60425A7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1A2EC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        </w:t>
            </w:r>
          </w:p>
        </w:tc>
      </w:tr>
    </w:tbl>
    <w:p w14:paraId="1825636B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814"/>
        <w:gridCol w:w="814"/>
        <w:gridCol w:w="814"/>
        <w:gridCol w:w="800"/>
      </w:tblGrid>
      <w:tr w:rsidR="001F45D3" w14:paraId="4A002913" w14:textId="77777777"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3BB2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Capacità nell’Area dell’Apprendimento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F218E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71788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E992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6DB8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640B68BE" w14:textId="77777777">
        <w:trPr>
          <w:trHeight w:val="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49ABE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esporre un argomento di studio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1208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982A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7416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A5C1E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A27C4BE" w14:textId="77777777">
        <w:trPr>
          <w:trHeight w:val="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E2DF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risolvere problemi di tipo matematico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60F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3478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B4D9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DAF3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5A30C32" w14:textId="77777777">
        <w:trPr>
          <w:trHeight w:val="1"/>
        </w:trPr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9F3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È in grado di effettuare ricerche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FD3E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207D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457D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9BF0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6F56468" w14:textId="77777777"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7B60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pacing w:val="-6"/>
                <w:sz w:val="20"/>
              </w:rPr>
              <w:t>Usa  le competenze acquisite per realizzare idee e progetti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EF88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1C9B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3FD1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1617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7957D69" w14:textId="77777777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9B083" w14:textId="77777777" w:rsidR="001F45D3" w:rsidRDefault="004D6CD9">
            <w:pPr>
              <w:tabs>
                <w:tab w:val="right" w:pos="9297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3CF90D98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4"/>
        <w:gridCol w:w="874"/>
        <w:gridCol w:w="729"/>
        <w:gridCol w:w="872"/>
        <w:gridCol w:w="777"/>
      </w:tblGrid>
      <w:tr w:rsidR="001F45D3" w14:paraId="09D792CA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B622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b/>
                <w:i/>
                <w:sz w:val="20"/>
              </w:rPr>
              <w:t>A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bilità strumentali (lettura, scrittura, calcolo)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13528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101D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08BC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FB9C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3</w:t>
            </w:r>
          </w:p>
        </w:tc>
      </w:tr>
      <w:tr w:rsidR="001F45D3" w14:paraId="389452C9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7146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Legge in maniera corretta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6255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3020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1795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904A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5EC0F48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8B3E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Comprende ciò che legge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95D7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33D7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A416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C866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332EFA4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3010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Riesce ad esprimere le proprie idee in forma scritta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CC3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5AC1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91B2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42EC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3C89476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049B6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Rispetta l’ortografia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8A8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66A5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9EED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C44C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09DC728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455D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Rispetta la sintassi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E3DA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FDEA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D5BE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A647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367B31C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E28C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Segue un ordine logico nello sviluppo di un tema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EBBD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A3D9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9B32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9DAB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00BD1BA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F07D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comporre, scomporre e comparare quantità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DF0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50F8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1447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BAF2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1E94F52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97C9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conoscere il valore posizionale delle cifre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DE3F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FF8F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EDAF9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341A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C55BB03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4DF7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eseguire seriazioni e classificazioni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DE0E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9BD6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32CA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594A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3879E5F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4603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risolvere problemi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B2C9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B63C4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F432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E6D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033E0DC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37B4D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Usa strategie di calcolo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E1C2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BD71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6968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9516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9CB0D00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643F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Ricorda le tabelline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A581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2197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88D8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B3C7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60AF9CF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E915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mettere in colonna i numeri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A965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74CD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CCDD1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0BDB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24A1CE0" w14:textId="77777777"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E5C5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Sa eseguire le quattro operazioni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9E6F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DD49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1764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452D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042AE5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1F45D3" w14:paraId="03C7B247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822B1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</w:t>
            </w:r>
          </w:p>
        </w:tc>
      </w:tr>
    </w:tbl>
    <w:p w14:paraId="1F0EF655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p w14:paraId="1C0CD89F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STRATEGIE UTILIZZATE NELLO STUDIO - STILI COGNITIVI</w:t>
      </w:r>
    </w:p>
    <w:p w14:paraId="33DF1904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(Tracciare una X sulla casella corrispondente)</w:t>
      </w:r>
    </w:p>
    <w:p w14:paraId="10CF6C59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4"/>
        <w:gridCol w:w="922"/>
      </w:tblGrid>
      <w:tr w:rsidR="001F45D3" w14:paraId="5855A16F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C472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lastRenderedPageBreak/>
              <w:t>Sottolinea frasi e parole - chiave; evidenzia i passaggi importanti (stile visivo)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2A58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4A4973B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EFFC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pacing w:val="-6"/>
                <w:sz w:val="20"/>
              </w:rPr>
              <w:t>Ascolta le lezioni, legge ad alta voce, parla fra sé e sé mentre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studia (stile uditivo)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6868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8B678A7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7B4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pacing w:val="-6"/>
                <w:sz w:val="20"/>
              </w:rPr>
              <w:t>Utilizza immagini, mappe, internet e simili per acquisire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informazioni (stile verbale/non verbale)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7A87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149E60D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F8AF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pacing w:val="2"/>
                <w:sz w:val="20"/>
              </w:rPr>
              <w:t>Prende appunti, costruisce schemi di ciò che ha studiato (stile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riflessivo)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20516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03E4857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B380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Manipola oggetti, utilizza la sperimentazione concreta (stile pragmatico)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0F39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0655928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A12F1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Altre strategie utilizzate     </w:t>
            </w:r>
          </w:p>
        </w:tc>
      </w:tr>
    </w:tbl>
    <w:p w14:paraId="4B1A1073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p w14:paraId="41F5E49A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CARATTERISTICHE DEL PROCESSO DI APPRENDIMENTO</w:t>
      </w:r>
    </w:p>
    <w:p w14:paraId="114FCDB3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(Inserire le informazioni raccolte tramite osservazioni e colloqui)</w:t>
      </w:r>
    </w:p>
    <w:p w14:paraId="3D931921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1F45D3" w14:paraId="6CEF2677" w14:textId="77777777"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7DD4E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Interessi particolari evidenziati nelle aree disciplinari     </w:t>
            </w:r>
          </w:p>
          <w:p w14:paraId="2D31DCC4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1687608B" w14:textId="77777777"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38636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Abilità particolari evidenziati nelle aree disciplinari     </w:t>
            </w:r>
          </w:p>
          <w:p w14:paraId="75609D81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4928B0A0" w14:textId="77777777"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F5F94" w14:textId="77777777" w:rsidR="001F45D3" w:rsidRDefault="004D6CD9">
            <w:pPr>
              <w:tabs>
                <w:tab w:val="right" w:pos="9297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Tempi di esecuzione dei compiti in rapporto alla media della classe     </w:t>
            </w:r>
          </w:p>
          <w:p w14:paraId="31529B9D" w14:textId="77777777" w:rsidR="001F45D3" w:rsidRDefault="004D6CD9">
            <w:pPr>
              <w:tabs>
                <w:tab w:val="right" w:pos="9297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23FACD01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CB4C1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Altre caratteristiche evidenziate     </w:t>
            </w:r>
          </w:p>
          <w:p w14:paraId="377F26A8" w14:textId="77777777" w:rsidR="001F45D3" w:rsidRDefault="004D6CD9">
            <w:pPr>
              <w:tabs>
                <w:tab w:val="right" w:pos="9297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67976E43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Informazioni fornite dai genitori sullo studente e sulla sua vita extrascolastica (abitudini, interessi, uso del tempo libero     </w:t>
      </w:r>
    </w:p>
    <w:p w14:paraId="376DE472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0DE1B6AB" w14:textId="77777777" w:rsidR="001F45D3" w:rsidRDefault="001F45D3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27297C04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SINTESI DEL PROFILO DELLO STUDENTE</w:t>
      </w:r>
    </w:p>
    <w:p w14:paraId="7D875A46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(Far emergere l’alunno reale, nella sua globalità)</w:t>
      </w:r>
    </w:p>
    <w:p w14:paraId="4C9F31CE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124687C7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36D38BE6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6CAACFA4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6FECC5A7" w14:textId="77777777" w:rsidR="001F45D3" w:rsidRDefault="004D6CD9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     </w:t>
      </w:r>
    </w:p>
    <w:p w14:paraId="69679A44" w14:textId="77777777" w:rsidR="001F45D3" w:rsidRDefault="001F45D3">
      <w:pPr>
        <w:tabs>
          <w:tab w:val="right" w:pos="9214"/>
        </w:tabs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16"/>
          <w:u w:val="dotted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1F45D3" w14:paraId="067B8A57" w14:textId="77777777">
        <w:trPr>
          <w:trHeight w:val="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6139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PROGRAMMAZIONE EDUCATIVO DIDATTICA</w:t>
            </w:r>
          </w:p>
        </w:tc>
      </w:tr>
    </w:tbl>
    <w:p w14:paraId="4C76DB56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06C940C5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LINEE DI INTERVENTO DIDATTICO DA PRIVILEGIARE</w:t>
      </w:r>
    </w:p>
    <w:p w14:paraId="71C686D4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(Tracciare una X sulla casella corrispondente)</w:t>
      </w:r>
    </w:p>
    <w:p w14:paraId="682F54DF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0"/>
        <w:gridCol w:w="946"/>
      </w:tblGrid>
      <w:tr w:rsidR="001F45D3" w14:paraId="2D182D82" w14:textId="77777777"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7D18A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 livello di classe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E95D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1BBF061" w14:textId="77777777"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68F2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Ridurre il più possibile le lezioni con spiegazioni orali, di tipo frontale, prolungate nel tempo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D6943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B43A661" w14:textId="77777777"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1863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Svolgere una lezione introducendo pochi concetti per volta, seguiti da esemplificazioni pratiche (esercizi alla lavagna, visione di foto, filmati)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5CE2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6002474" w14:textId="77777777"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2D83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pacing w:val="2"/>
                <w:sz w:val="20"/>
              </w:rPr>
              <w:t>Evitare lezioni con troppi tempi vuoti che possono favorire la perdita di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concentrazione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C9A8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6FE2941" w14:textId="77777777">
        <w:tc>
          <w:tcPr>
            <w:tcW w:w="8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32499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Prediligere attività di apprendimento cooperativo in classe o in gruppo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FCCBD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F817E1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5"/>
        <w:gridCol w:w="931"/>
      </w:tblGrid>
      <w:tr w:rsidR="001F45D3" w14:paraId="091A2E55" w14:textId="77777777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F7CF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 livello di classe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FA018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0A2F2F9" w14:textId="77777777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0178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Promuovere, di frequente, attività di tutoring, in coppia o in gruppo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31C5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E8F0413" w14:textId="77777777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00B3B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Favorire l’operatività e lo studio delle discipline con esperienze dirette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BBFF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B722D41" w14:textId="77777777">
        <w:tc>
          <w:tcPr>
            <w:tcW w:w="8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C14FC" w14:textId="77777777" w:rsidR="001F45D3" w:rsidRDefault="004D6CD9">
            <w:pPr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Altre linee  di intervento da seguire </w:t>
            </w:r>
          </w:p>
          <w:p w14:paraId="61DDD758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B35F8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63EFF5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9D76A1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4"/>
        <w:gridCol w:w="922"/>
      </w:tblGrid>
      <w:tr w:rsidR="001F45D3" w14:paraId="1130E638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D4C31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 livello personale</w:t>
            </w:r>
          </w:p>
        </w:tc>
      </w:tr>
      <w:tr w:rsidR="001F45D3" w14:paraId="34BC2250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CB3D5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Rendere l’alunno consapevole e partecipe del percorso didattico che deve compiere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BC2C7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9768FED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7D1E9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Semplificare le conoscenze più complesse usando linguaggi e concetti facili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C7F2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3B619B1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C36A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Fornire indicazioni chiare sulle procedure da seguire, anche con una scaletta dei punti da svolgere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8E640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B5A3AD0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45944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Introdurre nuovi argomenti di studio partendo dalle conoscenze pregresse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167DC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1619E24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F19E0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Usare strumenti compensativi e misure dispensative  per facilitare l’apprendimento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077D2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AC1B70F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C7F73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Incoraggiare l’alunno e promuovere la consapevolezza del proprio modo di apprendere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25DB5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35C8957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866CF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Sviluppare processi di autovalutazione dei risultati conseguiti nelle attività svolte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CDB0F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858795C" w14:textId="77777777">
        <w:tc>
          <w:tcPr>
            <w:tcW w:w="8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DC5F7" w14:textId="77777777" w:rsidR="001F45D3" w:rsidRDefault="004D6CD9">
            <w:pPr>
              <w:tabs>
                <w:tab w:val="left" w:pos="8370"/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Altre linee  di intervento da seguire      </w:t>
            </w:r>
          </w:p>
          <w:p w14:paraId="6B707C34" w14:textId="77777777" w:rsidR="001F45D3" w:rsidRDefault="004D6CD9">
            <w:pPr>
              <w:tabs>
                <w:tab w:val="left" w:pos="8370"/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5559D12C" w14:textId="77777777" w:rsidR="001F45D3" w:rsidRDefault="004D6CD9">
            <w:pPr>
              <w:tabs>
                <w:tab w:val="left" w:pos="8370"/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6F9B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5346F34" w14:textId="77777777" w:rsidR="001F45D3" w:rsidRDefault="001F45D3">
      <w:pPr>
        <w:spacing w:before="20" w:after="20" w:line="258" w:lineRule="auto"/>
        <w:jc w:val="both"/>
        <w:rPr>
          <w:rFonts w:ascii="Trebuchet MS" w:eastAsia="Trebuchet MS" w:hAnsi="Trebuchet MS" w:cs="Trebuchet MS"/>
          <w:sz w:val="20"/>
        </w:rPr>
      </w:pPr>
    </w:p>
    <w:p w14:paraId="179ADAE3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ATTIVITÀ DA SVOLGERE</w:t>
      </w:r>
    </w:p>
    <w:p w14:paraId="2ACBE466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(Tracciare una X sulla casella corrispondente)</w:t>
      </w:r>
    </w:p>
    <w:p w14:paraId="6B05DDCA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1F45D3" w14:paraId="0012E205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8C30" w14:textId="77777777" w:rsidR="001F45D3" w:rsidRDefault="004D6CD9">
            <w:pPr>
              <w:spacing w:before="20" w:after="20" w:line="258" w:lineRule="auto"/>
              <w:ind w:firstLine="34"/>
            </w:pPr>
            <w:r>
              <w:rPr>
                <w:rFonts w:ascii="Trebuchet MS" w:eastAsia="Trebuchet MS" w:hAnsi="Trebuchet MS" w:cs="Trebuchet MS"/>
                <w:sz w:val="20"/>
              </w:rPr>
              <w:t>Attività di recupero per acquisire i livelli minimi di competenza previsti</w:t>
            </w:r>
            <w:r>
              <w:rPr>
                <w:rFonts w:ascii="Trebuchet MS" w:eastAsia="Trebuchet MS" w:hAnsi="Trebuchet MS" w:cs="Trebuchet MS"/>
                <w:sz w:val="20"/>
              </w:rPr>
              <w:br/>
              <w:t>dal percorso di studio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0E661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F74A606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597EE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Attività per approfondire conoscenze, abilità, competenze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2758F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C7F9975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1FB10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Attività didattiche da svolgere in coppia con un tutor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96835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4B75C2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F2666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Attività didattiche da svolgere in piccolo gruppo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0EB80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BC88A16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7F98B" w14:textId="77777777" w:rsidR="001F45D3" w:rsidRDefault="004D6CD9">
            <w:pPr>
              <w:tabs>
                <w:tab w:val="right" w:pos="7972"/>
              </w:tabs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Attività ed esercitazioni, a carattere pratico, da svolgere in laboratorio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D4979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51B427D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653D3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Attività didattiche da svolgere all’esterno della scuola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A736E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48CD1812" w14:textId="77777777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2953F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Altri tipi di attività. Specificare     </w:t>
            </w:r>
          </w:p>
          <w:p w14:paraId="56B45193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5EAA5D60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7F214F77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BF27BC5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GLI STRUMENTI COMPENSATIVI</w:t>
      </w:r>
    </w:p>
    <w:p w14:paraId="60831200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(Mettere una X sugli strumenti utilizzati)</w:t>
      </w:r>
    </w:p>
    <w:p w14:paraId="1F56773F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1F45D3" w14:paraId="25474B51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97F48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Schemi, mappe concettuali, tabelle, grafici, formulari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4CD5C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3594A24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136DF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Calcolatrice/computer con foglio di calcolo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2D7B1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0D7DEB1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DFA54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Il computer con la videoscrittura e il correttore ortografico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94BA5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ADB3D87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71FEA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Libri digitali, vocabolario multimediale  e software didattici free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03843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69616E4" w14:textId="77777777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4400F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Altri strumenti compensativi utilizzati. Specificare     </w:t>
            </w:r>
          </w:p>
          <w:p w14:paraId="14AA3507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60C0FC26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26F927E9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3F7CCB85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LE MISURE DISPENSATIVE</w:t>
      </w:r>
    </w:p>
    <w:p w14:paraId="319877CC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(Mettere una X sulle misure adottate)</w:t>
      </w:r>
    </w:p>
    <w:p w14:paraId="413895B7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1F45D3" w14:paraId="666F47B5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467B2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dalla scrittura in corsivo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AE5D1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D9B2273" w14:textId="77777777">
        <w:trPr>
          <w:trHeight w:val="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EE137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dalla scrittura in stampatello minuscolo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2DB7C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5E65D5DF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5801A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dalla lettura ad alta voce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0359E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121D1B1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AC64C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 prendere appunti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615DF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AE9A22F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670A8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lastRenderedPageBreak/>
              <w:t>Dispensa dai tempi standard di esecuzione dei compiti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B287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16F8885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FC74E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 copiare alla lavagna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DDA33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A8F4974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3DCE2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dalla dettatura di testi ed appunti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DA211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7D8153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1DAD4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 un eccessivo carico di compiti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4E23C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6AAAF007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32E9B" w14:textId="77777777" w:rsidR="001F45D3" w:rsidRDefault="004D6CD9">
            <w:pPr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Dispensa dallo studio mnemonico delle discipline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FD6A9" w14:textId="77777777" w:rsidR="001F45D3" w:rsidRDefault="001F45D3">
            <w:pPr>
              <w:spacing w:before="20" w:after="20" w:line="258" w:lineRule="auto"/>
              <w:ind w:firstLine="34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78D2C0BF" w14:textId="77777777">
        <w:trPr>
          <w:trHeight w:val="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72631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Altre misure dispensative utilizzati. Specificare     </w:t>
            </w:r>
          </w:p>
          <w:p w14:paraId="051103FD" w14:textId="77777777" w:rsidR="001F45D3" w:rsidRDefault="004D6CD9">
            <w:pPr>
              <w:tabs>
                <w:tab w:val="right" w:pos="9106"/>
              </w:tabs>
              <w:spacing w:before="20" w:after="20" w:line="258" w:lineRule="auto"/>
              <w:ind w:firstLine="34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4839564C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</w:p>
    <w:p w14:paraId="5AB085A3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OBIETTIVI ESSENZIALI NELLE VARIE DISCIPLINE</w:t>
      </w:r>
    </w:p>
    <w:p w14:paraId="4103AADC" w14:textId="77777777" w:rsidR="001F45D3" w:rsidRDefault="004D6CD9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  <w:r>
        <w:rPr>
          <w:rFonts w:ascii="Trebuchet MS" w:eastAsia="Trebuchet MS" w:hAnsi="Trebuchet MS" w:cs="Trebuchet MS"/>
          <w:i/>
          <w:sz w:val="20"/>
        </w:rPr>
        <w:t>(Indicare gli obiettivi essenziali da conseguire)</w:t>
      </w:r>
    </w:p>
    <w:p w14:paraId="44BEA24C" w14:textId="77777777" w:rsidR="001F45D3" w:rsidRDefault="001F45D3">
      <w:pPr>
        <w:spacing w:before="20" w:after="20" w:line="258" w:lineRule="auto"/>
        <w:ind w:firstLine="284"/>
        <w:jc w:val="both"/>
        <w:rPr>
          <w:rFonts w:ascii="Trebuchet MS" w:eastAsia="Trebuchet MS" w:hAnsi="Trebuchet MS" w:cs="Trebuchet MS"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1F45D3" w14:paraId="2166C6C5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5186C" w14:textId="77777777" w:rsidR="001F45D3" w:rsidRDefault="004D6CD9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LINGUISTICA</w:t>
            </w:r>
          </w:p>
        </w:tc>
      </w:tr>
      <w:tr w:rsidR="001F45D3" w14:paraId="15219B7C" w14:textId="77777777">
        <w:trPr>
          <w:trHeight w:val="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43DBE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39D2EE60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6A875" w14:textId="77777777" w:rsidR="001F45D3" w:rsidRDefault="004D6CD9">
            <w:pPr>
              <w:tabs>
                <w:tab w:val="right" w:pos="7938"/>
                <w:tab w:val="right" w:pos="9214"/>
                <w:tab w:val="right" w:pos="9297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28896420" w14:textId="77777777" w:rsidR="001F45D3" w:rsidRDefault="004D6CD9">
            <w:pPr>
              <w:tabs>
                <w:tab w:val="right" w:pos="7938"/>
                <w:tab w:val="right" w:pos="9214"/>
                <w:tab w:val="right" w:pos="9297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30BB0E7E" w14:textId="77777777">
        <w:trPr>
          <w:trHeight w:val="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FAF0A" w14:textId="77777777" w:rsidR="001F45D3" w:rsidRDefault="001F45D3">
            <w:pPr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2DEA07E9" w14:textId="77777777">
        <w:trPr>
          <w:trHeight w:val="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7B4FE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7557371B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128CE2FC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E4E4A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1F4E1BCA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2EA0A108" w14:textId="77777777">
        <w:trPr>
          <w:trHeight w:val="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CA5C7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AREA SCIENTIFICA </w:t>
            </w:r>
          </w:p>
        </w:tc>
      </w:tr>
      <w:tr w:rsidR="001F45D3" w14:paraId="009927D0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E6C4C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529D88E2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740F1419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904A6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1F53FC9F" w14:textId="77777777" w:rsidR="001F45D3" w:rsidRDefault="004D6CD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1F45D3" w14:paraId="168B728D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2EB59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32DD7BB1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64E0E" w14:textId="77777777" w:rsidR="001F45D3" w:rsidRDefault="001F45D3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F45D3" w14:paraId="059A54B1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EF643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  <w:tr w:rsidR="001F45D3" w14:paraId="34FCAC5D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FB098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16"/>
                <w:u w:val="dotted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4B1663BA" w14:textId="77777777" w:rsidR="001F45D3" w:rsidRDefault="004D6CD9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1F45D3" w14:paraId="66F53E38" w14:textId="77777777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44CC" w14:textId="77777777" w:rsidR="001F45D3" w:rsidRDefault="004D6CD9">
            <w:pPr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AREA MOTORIA</w:t>
            </w:r>
          </w:p>
        </w:tc>
      </w:tr>
      <w:tr w:rsidR="001F45D3" w14:paraId="47A44544" w14:textId="77777777">
        <w:trPr>
          <w:trHeight w:val="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0CAB3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  <w:p w14:paraId="414D257F" w14:textId="77777777" w:rsidR="001F45D3" w:rsidRDefault="004D6CD9">
            <w:pPr>
              <w:tabs>
                <w:tab w:val="right" w:pos="9214"/>
              </w:tabs>
              <w:spacing w:before="20" w:after="20" w:line="258" w:lineRule="auto"/>
              <w:jc w:val="both"/>
            </w:pPr>
            <w:r>
              <w:rPr>
                <w:rFonts w:ascii="Trebuchet MS" w:eastAsia="Trebuchet MS" w:hAnsi="Trebuchet MS" w:cs="Trebuchet MS"/>
                <w:sz w:val="20"/>
              </w:rPr>
              <w:t>     </w:t>
            </w:r>
          </w:p>
        </w:tc>
      </w:tr>
    </w:tbl>
    <w:p w14:paraId="04020A2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D4C932C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 consiglio di classe</w:t>
      </w:r>
    </w:p>
    <w:p w14:paraId="5DB6D560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A24AE46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7C3E8A91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656E666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ED18523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56ED5E6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B4AF186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520A1A8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3FE68D2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AC243A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9AA0468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6A77E01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3DD0284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20B636DB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09632C2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CA2922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3CE2A9A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____________________________________</w:t>
      </w:r>
    </w:p>
    <w:p w14:paraId="57452B8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3A32B11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5B7E2EB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2A8956F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1DA3CD6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C5CC84A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6E7CA41C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EB0AF3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B3EEAA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7BD1DC6" w14:textId="77777777" w:rsidR="001F45D3" w:rsidRDefault="004D6CD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</w:t>
      </w:r>
    </w:p>
    <w:p w14:paraId="0D2C209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0EB8E7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7C5088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CE4FDC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7E8BA3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63CEB2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A163E4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225F7D4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456376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A985B1C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1EC223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AE9075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8CBAEBC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8FB4520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A97CCD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C9B3E6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AB5185C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074445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76E529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E6318E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AC07DD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5A956A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C6D6C6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CE4864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60144D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9BAB22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A51C8B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E8E6EE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941338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56301C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2484EE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B07569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392EAC6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645A60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8FFADF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3C2B360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F685C5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1AC4A9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9B6E8AA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90878C2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50D6A6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EB755D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A651F4C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46EB307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5D6D64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DE8421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23CE2A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4CFAFC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E983FD6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1D5D1F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2E455FB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CC35E0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DFAA581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3AC2EF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F9373C1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6CC96C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1C0CD5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1C938C22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373A6E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6D7C33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7E69DFA3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EB5604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F3C865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FFAE164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6A5AA1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C7B42B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FBB6B2D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40B917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4AD930D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93480E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3E42DA7E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25C4D7CF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0B97F758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5FF8A7F5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p w14:paraId="61505CA9" w14:textId="77777777" w:rsidR="001F45D3" w:rsidRDefault="001F45D3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1F45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1022"/>
    <w:multiLevelType w:val="multilevel"/>
    <w:tmpl w:val="51A6B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D3"/>
    <w:rsid w:val="000A1D7A"/>
    <w:rsid w:val="001F45D3"/>
    <w:rsid w:val="004238B0"/>
    <w:rsid w:val="004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2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Fuschetti</dc:creator>
  <cp:lastModifiedBy>Vincenzo</cp:lastModifiedBy>
  <cp:revision>2</cp:revision>
  <dcterms:created xsi:type="dcterms:W3CDTF">2023-10-27T16:58:00Z</dcterms:created>
  <dcterms:modified xsi:type="dcterms:W3CDTF">2023-10-27T16:58:00Z</dcterms:modified>
</cp:coreProperties>
</file>