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284"/>
        <w:gridCol w:w="1292"/>
        <w:gridCol w:w="1639"/>
        <w:gridCol w:w="1289"/>
        <w:gridCol w:w="1493"/>
        <w:gridCol w:w="1450"/>
        <w:gridCol w:w="1318"/>
        <w:gridCol w:w="1238"/>
        <w:gridCol w:w="1415"/>
      </w:tblGrid>
      <w:tr w:rsidR="001E4095" w:rsidTr="009E3D55">
        <w:trPr>
          <w:trHeight w:val="566"/>
        </w:trPr>
        <w:tc>
          <w:tcPr>
            <w:tcW w:w="1632" w:type="dxa"/>
            <w:tcBorders>
              <w:top w:val="nil"/>
              <w:left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262" w:lineRule="exact"/>
              <w:ind w:left="4250" w:right="3760"/>
              <w:jc w:val="center"/>
              <w:rPr>
                <w:b/>
                <w:sz w:val="24"/>
                <w:lang w:val="it-IT"/>
              </w:rPr>
            </w:pPr>
            <w:r w:rsidRPr="001E4095">
              <w:rPr>
                <w:b/>
                <w:color w:val="933634"/>
                <w:sz w:val="24"/>
                <w:lang w:val="it-IT"/>
              </w:rPr>
              <w:t>MISURAZIONE</w:t>
            </w:r>
            <w:r w:rsidRPr="001E4095">
              <w:rPr>
                <w:b/>
                <w:color w:val="933634"/>
                <w:spacing w:val="1"/>
                <w:sz w:val="24"/>
                <w:lang w:val="it-IT"/>
              </w:rPr>
              <w:t xml:space="preserve"> </w:t>
            </w:r>
            <w:r w:rsidRPr="001E4095">
              <w:rPr>
                <w:b/>
                <w:color w:val="933634"/>
                <w:sz w:val="24"/>
                <w:lang w:val="it-IT"/>
              </w:rPr>
              <w:t>DELLA</w:t>
            </w:r>
            <w:r w:rsidRPr="001E4095">
              <w:rPr>
                <w:b/>
                <w:color w:val="933634"/>
                <w:spacing w:val="-9"/>
                <w:sz w:val="24"/>
                <w:lang w:val="it-IT"/>
              </w:rPr>
              <w:t xml:space="preserve"> </w:t>
            </w:r>
            <w:r w:rsidRPr="001E4095">
              <w:rPr>
                <w:b/>
                <w:color w:val="933634"/>
                <w:sz w:val="24"/>
                <w:lang w:val="it-IT"/>
              </w:rPr>
              <w:t>PROVA</w:t>
            </w:r>
            <w:r w:rsidRPr="001E4095">
              <w:rPr>
                <w:b/>
                <w:color w:val="933634"/>
                <w:spacing w:val="-9"/>
                <w:sz w:val="24"/>
                <w:lang w:val="it-IT"/>
              </w:rPr>
              <w:t xml:space="preserve"> </w:t>
            </w:r>
            <w:r w:rsidRPr="001E4095">
              <w:rPr>
                <w:b/>
                <w:color w:val="933634"/>
                <w:sz w:val="24"/>
                <w:lang w:val="it-IT"/>
              </w:rPr>
              <w:t>ORALE</w:t>
            </w:r>
            <w:r w:rsidR="000275BE">
              <w:rPr>
                <w:b/>
                <w:color w:val="933634"/>
                <w:sz w:val="24"/>
                <w:lang w:val="it-IT"/>
              </w:rPr>
              <w:t xml:space="preserve"> DI SCIENZE NATURALI</w:t>
            </w:r>
          </w:p>
          <w:p w:rsidR="001E4095" w:rsidRPr="001E4095" w:rsidRDefault="001E4095" w:rsidP="009E3D55">
            <w:pPr>
              <w:pStyle w:val="TableParagraph"/>
              <w:spacing w:before="58" w:line="226" w:lineRule="exact"/>
              <w:ind w:left="3783" w:right="3760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933634"/>
                <w:sz w:val="20"/>
                <w:lang w:val="it-IT"/>
              </w:rPr>
              <w:t>DESCRITTORI</w:t>
            </w:r>
          </w:p>
        </w:tc>
      </w:tr>
      <w:tr w:rsidR="001E4095" w:rsidTr="009E3D55">
        <w:trPr>
          <w:trHeight w:val="973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spacing w:before="9"/>
              <w:rPr>
                <w:rFonts w:ascii="Times New Roman"/>
                <w:sz w:val="30"/>
                <w:lang w:val="it-IT"/>
              </w:rPr>
            </w:pPr>
          </w:p>
          <w:p w:rsidR="001E4095" w:rsidRDefault="001E4095" w:rsidP="009E3D55">
            <w:pPr>
              <w:pStyle w:val="TableParagraph"/>
              <w:spacing w:before="1"/>
              <w:ind w:left="2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INDICATORI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spacing w:before="123"/>
              <w:ind w:left="78" w:right="66" w:hanging="8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Nullo o</w:t>
            </w:r>
            <w:r w:rsidRPr="001E4095">
              <w:rPr>
                <w:b/>
                <w:color w:val="FFFFFF"/>
                <w:spacing w:val="1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z w:val="20"/>
                <w:lang w:val="it-IT"/>
              </w:rPr>
              <w:t>Molto carso</w:t>
            </w:r>
            <w:r w:rsidRPr="001E4095">
              <w:rPr>
                <w:b/>
                <w:color w:val="FFFFFF"/>
                <w:spacing w:val="-53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z w:val="20"/>
                <w:lang w:val="it-IT"/>
              </w:rPr>
              <w:t>(voto 1-2)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spacing w:before="8"/>
              <w:rPr>
                <w:rFonts w:ascii="Times New Roman"/>
                <w:sz w:val="20"/>
                <w:lang w:val="it-IT"/>
              </w:rPr>
            </w:pPr>
          </w:p>
          <w:p w:rsidR="001E4095" w:rsidRDefault="001E4095" w:rsidP="009E3D55">
            <w:pPr>
              <w:pStyle w:val="TableParagraph"/>
              <w:spacing w:before="1" w:line="242" w:lineRule="auto"/>
              <w:ind w:left="283" w:right="266" w:firstLine="28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Scarso</w:t>
            </w:r>
            <w:proofErr w:type="spellEnd"/>
            <w:r>
              <w:rPr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voto</w:t>
            </w:r>
            <w:proofErr w:type="spellEnd"/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E4095" w:rsidRDefault="001E4095" w:rsidP="009E3D55">
            <w:pPr>
              <w:pStyle w:val="TableParagraph"/>
              <w:spacing w:before="1" w:line="242" w:lineRule="auto"/>
              <w:ind w:left="455" w:right="200" w:hanging="22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Insufficiente</w:t>
            </w:r>
            <w:proofErr w:type="spellEnd"/>
            <w:r>
              <w:rPr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voto</w:t>
            </w:r>
            <w:proofErr w:type="spellEnd"/>
            <w:r>
              <w:rPr>
                <w:b/>
                <w:color w:val="FFFFFF"/>
                <w:sz w:val="20"/>
              </w:rPr>
              <w:t xml:space="preserve"> 4)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E4095" w:rsidRDefault="001E4095" w:rsidP="009E3D55">
            <w:pPr>
              <w:pStyle w:val="TableParagraph"/>
              <w:spacing w:before="1" w:line="242" w:lineRule="auto"/>
              <w:ind w:left="285" w:right="175" w:hanging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Mediocre</w:t>
            </w:r>
            <w:r>
              <w:rPr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voto</w:t>
            </w:r>
            <w:proofErr w:type="spellEnd"/>
            <w:r>
              <w:rPr>
                <w:b/>
                <w:color w:val="FFFFFF"/>
                <w:sz w:val="20"/>
              </w:rPr>
              <w:t xml:space="preserve"> 5)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E4095" w:rsidRDefault="001E4095" w:rsidP="009E3D55">
            <w:pPr>
              <w:pStyle w:val="TableParagraph"/>
              <w:spacing w:before="1" w:line="242" w:lineRule="auto"/>
              <w:ind w:left="388" w:right="204" w:hanging="152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Sufficiente</w:t>
            </w:r>
            <w:proofErr w:type="spellEnd"/>
            <w:r>
              <w:rPr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voto</w:t>
            </w:r>
            <w:proofErr w:type="spellEnd"/>
            <w:r>
              <w:rPr>
                <w:b/>
                <w:color w:val="FFFFFF"/>
                <w:sz w:val="20"/>
              </w:rPr>
              <w:t xml:space="preserve"> 6)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E4095" w:rsidRDefault="001E4095" w:rsidP="009E3D55">
            <w:pPr>
              <w:pStyle w:val="TableParagraph"/>
              <w:spacing w:before="1" w:line="242" w:lineRule="auto"/>
              <w:ind w:left="368" w:right="340" w:firstLine="47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Buono</w:t>
            </w:r>
            <w:proofErr w:type="spellEnd"/>
            <w:r>
              <w:rPr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voto</w:t>
            </w:r>
            <w:proofErr w:type="spellEnd"/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7)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before="123"/>
              <w:ind w:left="305" w:right="274" w:firstLine="92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Molto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buono</w:t>
            </w:r>
            <w:proofErr w:type="spellEnd"/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voto</w:t>
            </w:r>
            <w:proofErr w:type="spellEnd"/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8)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E4095" w:rsidRDefault="001E4095" w:rsidP="009E3D55">
            <w:pPr>
              <w:pStyle w:val="TableParagraph"/>
              <w:spacing w:before="1" w:line="242" w:lineRule="auto"/>
              <w:ind w:left="268" w:right="227" w:firstLine="40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Ottimo</w:t>
            </w:r>
            <w:proofErr w:type="spellEnd"/>
            <w:r>
              <w:rPr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voto</w:t>
            </w:r>
            <w:proofErr w:type="spellEnd"/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9)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E4095" w:rsidRDefault="001E4095" w:rsidP="009E3D55">
            <w:pPr>
              <w:pStyle w:val="TableParagraph"/>
              <w:spacing w:before="1" w:line="242" w:lineRule="auto"/>
              <w:ind w:left="302" w:right="169" w:hanging="76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Eccellente</w:t>
            </w:r>
            <w:proofErr w:type="spellEnd"/>
            <w:r>
              <w:rPr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voto</w:t>
            </w:r>
            <w:proofErr w:type="spellEnd"/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10)</w:t>
            </w:r>
          </w:p>
        </w:tc>
      </w:tr>
      <w:tr w:rsidR="001E4095" w:rsidTr="009E3D55">
        <w:trPr>
          <w:trHeight w:val="548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line="213" w:lineRule="exact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Conoscenza</w:t>
            </w:r>
            <w:proofErr w:type="spellEnd"/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</w:p>
          <w:p w:rsidR="001E4095" w:rsidRDefault="001E4095" w:rsidP="009E3D55"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Comprensione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Non</w:t>
            </w:r>
            <w:r w:rsidRPr="001E4095">
              <w:rPr>
                <w:b/>
                <w:spacing w:val="-7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conosce</w:t>
            </w:r>
          </w:p>
          <w:p w:rsidR="001E4095" w:rsidRPr="001E4095" w:rsidRDefault="001E4095" w:rsidP="009E3D55">
            <w:pPr>
              <w:pStyle w:val="TableParagraph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nozioni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dati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Conosce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</w:t>
            </w:r>
          </w:p>
          <w:p w:rsidR="001E4095" w:rsidRPr="001E4095" w:rsidRDefault="001E4095" w:rsidP="009E3D55">
            <w:pPr>
              <w:pStyle w:val="TableParagraph"/>
              <w:spacing w:line="184" w:lineRule="exact"/>
              <w:ind w:left="71" w:right="37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modo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lacunoso</w:t>
            </w:r>
            <w:r w:rsidRPr="001E4095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Conosce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modo</w:t>
            </w:r>
          </w:p>
          <w:p w:rsidR="001E4095" w:rsidRPr="001E4095" w:rsidRDefault="001E4095" w:rsidP="009E3D55">
            <w:pPr>
              <w:pStyle w:val="TableParagraph"/>
              <w:spacing w:line="184" w:lineRule="exact"/>
              <w:ind w:left="67" w:right="30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frammentario 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spiega</w:t>
            </w:r>
            <w:r w:rsidRPr="001E4095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</w:t>
            </w:r>
            <w:r w:rsidRPr="001E4095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concetti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Conosce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</w:t>
            </w:r>
          </w:p>
          <w:p w:rsidR="001E4095" w:rsidRPr="001E4095" w:rsidRDefault="001E4095" w:rsidP="009E3D55">
            <w:pPr>
              <w:pStyle w:val="TableParagraph"/>
              <w:spacing w:line="184" w:lineRule="exact"/>
              <w:ind w:left="73" w:right="18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modo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superficiale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Conosce</w:t>
            </w:r>
            <w:r w:rsidRPr="001E4095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</w:t>
            </w:r>
            <w:r w:rsidRPr="001E4095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dati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</w:p>
          <w:p w:rsidR="001E4095" w:rsidRPr="001E4095" w:rsidRDefault="001E4095" w:rsidP="009E3D55">
            <w:pPr>
              <w:pStyle w:val="TableParagraph"/>
              <w:spacing w:line="184" w:lineRule="exact"/>
              <w:ind w:left="72" w:right="7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li descrive in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modo</w:t>
            </w:r>
            <w:r w:rsidRPr="001E4095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semplice,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6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Conosce</w:t>
            </w:r>
            <w:r w:rsidRPr="001E4095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</w:t>
            </w:r>
            <w:r w:rsidRPr="001E4095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dati,</w:t>
            </w:r>
          </w:p>
          <w:p w:rsidR="001E4095" w:rsidRPr="001E4095" w:rsidRDefault="001E4095" w:rsidP="009E3D55">
            <w:pPr>
              <w:pStyle w:val="TableParagraph"/>
              <w:spacing w:line="184" w:lineRule="exact"/>
              <w:ind w:left="76" w:right="47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si</w:t>
            </w:r>
            <w:r w:rsidRPr="001E4095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orienta,</w:t>
            </w:r>
            <w:r w:rsidRPr="001E4095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li</w:t>
            </w:r>
            <w:r w:rsidRPr="001E4095">
              <w:rPr>
                <w:b/>
                <w:spacing w:val="-4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dispone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Conosce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dati,</w:t>
            </w:r>
          </w:p>
          <w:p w:rsidR="001E4095" w:rsidRPr="001E4095" w:rsidRDefault="001E4095" w:rsidP="009E3D55">
            <w:pPr>
              <w:pStyle w:val="TableParagraph"/>
              <w:spacing w:line="184" w:lineRule="exact"/>
              <w:ind w:left="7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li dispone in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maniera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chiara,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80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Conosce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</w:t>
            </w:r>
          </w:p>
          <w:p w:rsidR="001E4095" w:rsidRPr="001E4095" w:rsidRDefault="001E4095" w:rsidP="009E3D55">
            <w:pPr>
              <w:pStyle w:val="TableParagraph"/>
              <w:spacing w:line="184" w:lineRule="exact"/>
              <w:ind w:left="80" w:right="7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maniera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approfondita</w:t>
            </w:r>
            <w:r w:rsidRPr="001E4095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8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Arricchisce</w:t>
            </w:r>
            <w:r w:rsidRPr="001E4095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</w:t>
            </w:r>
          </w:p>
          <w:p w:rsidR="001E4095" w:rsidRPr="001E4095" w:rsidRDefault="001E4095" w:rsidP="009E3D55">
            <w:pPr>
              <w:pStyle w:val="TableParagraph"/>
              <w:spacing w:line="184" w:lineRule="exact"/>
              <w:ind w:left="82" w:right="406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 xml:space="preserve">contenuti </w:t>
            </w:r>
            <w:r w:rsidRPr="001E4095">
              <w:rPr>
                <w:b/>
                <w:sz w:val="16"/>
                <w:lang w:val="it-IT"/>
              </w:rPr>
              <w:t>di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apporti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</w:p>
        </w:tc>
      </w:tr>
      <w:tr w:rsidR="001E4095" w:rsidTr="009E3D55">
        <w:trPr>
          <w:trHeight w:val="183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non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sa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fondamentali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spiega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cogliendo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maniera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corretta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dettagliata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dati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 li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rielaborazioni</w:t>
            </w:r>
            <w:proofErr w:type="spellEnd"/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spiegare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modo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impreciso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concetti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significato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riassume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sicura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li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riorganizza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personali</w:t>
            </w:r>
            <w:proofErr w:type="spellEnd"/>
          </w:p>
        </w:tc>
      </w:tr>
      <w:tr w:rsidR="001E4095" w:rsidTr="009E3D55">
        <w:trPr>
          <w:trHeight w:val="183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concetti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fondamentali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essenziale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riorganizza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forma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fondamentali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modo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dell’informazione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personale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095" w:rsidTr="009E3D55">
        <w:trPr>
          <w:trHeight w:val="186"/>
        </w:trPr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incompleto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095" w:rsidTr="009E3D55">
        <w:trPr>
          <w:trHeight w:val="735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spacing w:line="237" w:lineRule="auto"/>
              <w:ind w:left="69" w:right="60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Capacità di</w:t>
            </w:r>
            <w:r w:rsidRPr="001E4095">
              <w:rPr>
                <w:b/>
                <w:color w:val="FFFFFF"/>
                <w:spacing w:val="-53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z w:val="20"/>
                <w:lang w:val="it-IT"/>
              </w:rPr>
              <w:t>analisi</w:t>
            </w:r>
            <w:r w:rsidRPr="001E4095">
              <w:rPr>
                <w:b/>
                <w:color w:val="FFFFFF"/>
                <w:spacing w:val="-1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z w:val="20"/>
                <w:lang w:val="it-IT"/>
              </w:rPr>
              <w:t>e di</w:t>
            </w:r>
          </w:p>
          <w:p w:rsidR="001E4095" w:rsidRPr="001E4095" w:rsidRDefault="001E4095" w:rsidP="009E3D55">
            <w:pPr>
              <w:pStyle w:val="TableParagraph"/>
              <w:ind w:left="69" w:right="59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sintesi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Manifesta una</w:t>
            </w:r>
          </w:p>
          <w:p w:rsidR="001E4095" w:rsidRPr="001E4095" w:rsidRDefault="001E4095" w:rsidP="009E3D55">
            <w:pPr>
              <w:pStyle w:val="TableParagraph"/>
              <w:ind w:left="67" w:right="236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assoluta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incapacità</w:t>
            </w:r>
            <w:r w:rsidRPr="001E4095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di</w:t>
            </w:r>
          </w:p>
          <w:p w:rsidR="001E4095" w:rsidRPr="001E4095" w:rsidRDefault="001E4095" w:rsidP="009E3D55">
            <w:pPr>
              <w:pStyle w:val="TableParagraph"/>
              <w:spacing w:line="175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analisi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di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7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Non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utilizza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</w:t>
            </w:r>
          </w:p>
          <w:p w:rsidR="001E4095" w:rsidRPr="001E4095" w:rsidRDefault="001E4095" w:rsidP="009E3D55">
            <w:pPr>
              <w:pStyle w:val="TableParagraph"/>
              <w:ind w:left="71" w:right="84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>maniera logica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dati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Utilizza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pochi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dati</w:t>
            </w:r>
          </w:p>
          <w:p w:rsidR="001E4095" w:rsidRPr="001E4095" w:rsidRDefault="001E4095" w:rsidP="009E3D55">
            <w:pPr>
              <w:pStyle w:val="TableParagraph"/>
              <w:ind w:left="67" w:right="751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>in maniera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imprecisa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73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Utilizza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pochi</w:t>
            </w:r>
            <w:proofErr w:type="spellEnd"/>
          </w:p>
          <w:p w:rsidR="001E4095" w:rsidRDefault="001E4095" w:rsidP="009E3D55">
            <w:pPr>
              <w:pStyle w:val="TableParagraph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dati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essenziali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73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Utilizza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dati</w:t>
            </w:r>
            <w:proofErr w:type="spellEnd"/>
          </w:p>
          <w:p w:rsidR="001E4095" w:rsidRDefault="001E4095" w:rsidP="009E3D55">
            <w:pPr>
              <w:pStyle w:val="TableParagraph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essenziali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73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Utilizza</w:t>
            </w:r>
            <w:proofErr w:type="spellEnd"/>
          </w:p>
          <w:p w:rsidR="001E4095" w:rsidRDefault="001E4095" w:rsidP="009E3D55">
            <w:pPr>
              <w:pStyle w:val="TableParagraph"/>
              <w:ind w:left="76" w:right="87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esaurientemente</w:t>
            </w:r>
            <w:proofErr w:type="spellEnd"/>
            <w:r>
              <w:rPr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dati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7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Considera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più</w:t>
            </w:r>
          </w:p>
          <w:p w:rsidR="001E4095" w:rsidRPr="001E4095" w:rsidRDefault="001E4095" w:rsidP="009E3D55">
            <w:pPr>
              <w:pStyle w:val="TableParagraph"/>
              <w:ind w:left="78" w:right="20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campi di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osservazione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73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Considera</w:t>
            </w:r>
            <w:proofErr w:type="spellEnd"/>
          </w:p>
          <w:p w:rsidR="001E4095" w:rsidRDefault="001E4095" w:rsidP="009E3D55">
            <w:pPr>
              <w:pStyle w:val="TableParagraph"/>
              <w:ind w:left="80" w:right="161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collegamenti</w:t>
            </w:r>
            <w:proofErr w:type="spellEnd"/>
            <w:r>
              <w:rPr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</w:t>
            </w:r>
            <w:proofErr w:type="spellEnd"/>
          </w:p>
          <w:p w:rsidR="001E4095" w:rsidRDefault="001E4095" w:rsidP="009E3D55">
            <w:pPr>
              <w:pStyle w:val="TableParagraph"/>
              <w:spacing w:line="175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informazioni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8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Opera</w:t>
            </w:r>
          </w:p>
          <w:p w:rsidR="001E4095" w:rsidRPr="001E4095" w:rsidRDefault="001E4095" w:rsidP="009E3D55">
            <w:pPr>
              <w:pStyle w:val="TableParagraph"/>
              <w:ind w:left="82" w:right="80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>autonomamente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collegamenti</w:t>
            </w:r>
            <w:r w:rsidRPr="001E4095">
              <w:rPr>
                <w:b/>
                <w:spacing w:val="-7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tra</w:t>
            </w:r>
          </w:p>
          <w:p w:rsidR="001E4095" w:rsidRPr="001E4095" w:rsidRDefault="001E4095" w:rsidP="009E3D55">
            <w:pPr>
              <w:pStyle w:val="TableParagraph"/>
              <w:spacing w:line="175" w:lineRule="exact"/>
              <w:ind w:left="8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dati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</w:p>
        </w:tc>
      </w:tr>
      <w:tr w:rsidR="001E4095" w:rsidTr="009E3D55">
        <w:trPr>
          <w:trHeight w:val="186"/>
        </w:trPr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sintesi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informazioni</w:t>
            </w:r>
            <w:proofErr w:type="spellEnd"/>
          </w:p>
        </w:tc>
      </w:tr>
      <w:tr w:rsidR="001E4095" w:rsidTr="009E3D55">
        <w:trPr>
          <w:trHeight w:val="731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line="213" w:lineRule="exact"/>
              <w:ind w:left="219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Competenze</w:t>
            </w:r>
            <w:proofErr w:type="spellEnd"/>
          </w:p>
          <w:p w:rsidR="001E4095" w:rsidRDefault="001E4095" w:rsidP="009E3D55">
            <w:pPr>
              <w:pStyle w:val="TableParagraph"/>
              <w:spacing w:before="2"/>
              <w:ind w:left="315" w:right="217" w:hanging="76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specifiche</w:t>
            </w:r>
            <w:proofErr w:type="spellEnd"/>
            <w:r>
              <w:rPr>
                <w:b/>
                <w:color w:val="FFFFFF"/>
                <w:sz w:val="20"/>
              </w:rPr>
              <w:t xml:space="preserve"> e</w:t>
            </w:r>
            <w:r>
              <w:rPr>
                <w:b/>
                <w:color w:val="FFFFFF"/>
                <w:spacing w:val="-54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trasversali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Non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67" w:right="85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 le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problematiche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elementari</w:t>
            </w:r>
            <w:r w:rsidRPr="001E4095">
              <w:rPr>
                <w:b/>
                <w:spacing w:val="-1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  <w:r w:rsidRPr="001E4095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di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Non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riesce a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1" w:right="110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comprendere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problematiche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Riesce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67" w:right="14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comprendere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quanto</w:t>
            </w:r>
            <w:r w:rsidRPr="001E4095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chiesto</w:t>
            </w:r>
            <w:r w:rsidRPr="001E4095">
              <w:rPr>
                <w:b/>
                <w:spacing w:val="-7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ma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non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è</w:t>
            </w:r>
            <w:r w:rsidRPr="001E4095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grado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3" w:right="62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>quanto chiesto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 riesce a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trovare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</w:t>
            </w:r>
            <w:r w:rsidRPr="001E4095">
              <w:rPr>
                <w:b/>
                <w:spacing w:val="40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la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2" w:right="7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problematica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proposta e, se la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conosce,</w:t>
            </w:r>
            <w:r w:rsidRPr="001E4095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riesce</w:t>
            </w:r>
            <w:r w:rsidRPr="001E4095">
              <w:rPr>
                <w:b/>
                <w:spacing w:val="-7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6"/>
              <w:jc w:val="both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la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6" w:right="109"/>
              <w:jc w:val="both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problematica, la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analizza e riesce</w:t>
            </w:r>
            <w:r w:rsidRPr="001E4095">
              <w:rPr>
                <w:b/>
                <w:spacing w:val="-4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trovare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una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la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8" w:right="182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>problematica,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la analizza 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riesce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80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la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80" w:right="100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>problematica,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la analizza,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riesce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8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Comprende</w:t>
            </w:r>
            <w:r w:rsidRPr="001E4095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la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82" w:right="98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 xml:space="preserve">problematica, </w:t>
            </w:r>
            <w:r w:rsidRPr="001E4095">
              <w:rPr>
                <w:b/>
                <w:sz w:val="16"/>
                <w:lang w:val="it-IT"/>
              </w:rPr>
              <w:t>la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analizza, riesce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ad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individuare</w:t>
            </w: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base.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proposte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utilizzare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gli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soluzione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trovare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discreta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trovare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una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individuare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tutte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possibili</w:t>
            </w:r>
            <w:proofErr w:type="spellEnd"/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strumenti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idonei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limitatamente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soluzione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soluzione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buona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quasi </w:t>
            </w:r>
            <w:proofErr w:type="spellStart"/>
            <w:r>
              <w:rPr>
                <w:b/>
                <w:sz w:val="16"/>
              </w:rPr>
              <w:t>tutte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soluzioni</w:t>
            </w:r>
            <w:proofErr w:type="spellEnd"/>
            <w:r>
              <w:rPr>
                <w:b/>
                <w:sz w:val="16"/>
              </w:rPr>
              <w:t xml:space="preserve"> 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è in</w:t>
            </w: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alla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soluzione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a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utilizzando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gli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utilizzando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gli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soluzione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possibili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grado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problematiche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strumenti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noti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strumenti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utilizzando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gli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soluzioni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scegliere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</w:p>
        </w:tc>
      </w:tr>
      <w:tr w:rsidR="001E4095" w:rsidTr="009E3D55">
        <w:trPr>
          <w:trHeight w:val="183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semplici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conosciuti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strumenti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migliore</w:t>
            </w:r>
            <w:proofErr w:type="spellEnd"/>
          </w:p>
        </w:tc>
      </w:tr>
      <w:tr w:rsidR="001E4095" w:rsidTr="009E3D55">
        <w:trPr>
          <w:trHeight w:val="186"/>
        </w:trPr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conosciute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specifici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095" w:rsidTr="009E3D55">
        <w:trPr>
          <w:trHeight w:val="735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spacing w:line="237" w:lineRule="auto"/>
              <w:ind w:left="69" w:right="65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Efficacia di</w:t>
            </w:r>
            <w:r w:rsidRPr="001E4095">
              <w:rPr>
                <w:b/>
                <w:color w:val="FFFFFF"/>
                <w:spacing w:val="1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pacing w:val="-1"/>
                <w:sz w:val="20"/>
                <w:lang w:val="it-IT"/>
              </w:rPr>
              <w:t>esposizione</w:t>
            </w:r>
            <w:r w:rsidRPr="001E4095">
              <w:rPr>
                <w:b/>
                <w:color w:val="FFFFFF"/>
                <w:spacing w:val="-5"/>
                <w:sz w:val="20"/>
                <w:lang w:val="it-IT"/>
              </w:rPr>
              <w:t xml:space="preserve"> </w:t>
            </w:r>
            <w:r w:rsidRPr="001E4095">
              <w:rPr>
                <w:b/>
                <w:color w:val="FFFFFF"/>
                <w:sz w:val="20"/>
                <w:lang w:val="it-IT"/>
              </w:rPr>
              <w:t>e</w:t>
            </w:r>
          </w:p>
          <w:p w:rsidR="001E4095" w:rsidRPr="001E4095" w:rsidRDefault="001E4095" w:rsidP="009E3D55">
            <w:pPr>
              <w:pStyle w:val="TableParagraph"/>
              <w:ind w:left="69" w:right="67"/>
              <w:jc w:val="center"/>
              <w:rPr>
                <w:b/>
                <w:sz w:val="20"/>
                <w:lang w:val="it-IT"/>
              </w:rPr>
            </w:pPr>
            <w:r w:rsidRPr="001E4095">
              <w:rPr>
                <w:b/>
                <w:color w:val="FFFFFF"/>
                <w:sz w:val="20"/>
                <w:lang w:val="it-IT"/>
              </w:rPr>
              <w:t>comunicazione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5"/>
                <w:lang w:val="it-IT"/>
              </w:rPr>
            </w:pPr>
          </w:p>
          <w:p w:rsidR="001E4095" w:rsidRDefault="001E4095" w:rsidP="009E3D55">
            <w:pPr>
              <w:pStyle w:val="TableParagraph"/>
              <w:ind w:left="67" w:right="19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Non </w:t>
            </w:r>
            <w:proofErr w:type="spellStart"/>
            <w:r>
              <w:rPr>
                <w:b/>
                <w:spacing w:val="-1"/>
                <w:sz w:val="16"/>
              </w:rPr>
              <w:t>espone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contenuti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7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Non</w:t>
            </w:r>
            <w:r w:rsidRPr="001E4095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possiede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1" w:right="8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competenze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 xml:space="preserve">linguistiche </w:t>
            </w:r>
            <w:r w:rsidRPr="001E4095">
              <w:rPr>
                <w:b/>
                <w:sz w:val="16"/>
                <w:lang w:val="it-IT"/>
              </w:rPr>
              <w:t>ed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espone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senza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Possiede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67" w:right="394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inadeguate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competenze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linguistiche</w:t>
            </w:r>
            <w:r w:rsidRPr="001E4095">
              <w:rPr>
                <w:b/>
                <w:spacing w:val="27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7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Possiede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3" w:right="8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limitate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competenze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linguistiche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7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Possiede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2" w:right="28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adeguate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competenze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linguistiche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ed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76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Possiede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6" w:right="24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apprezzabili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competenze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linguistiche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ed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7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Possiede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8" w:right="10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considerevoli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competenze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linguistiche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73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Possiede</w:t>
            </w:r>
            <w:proofErr w:type="spellEnd"/>
          </w:p>
          <w:p w:rsidR="001E4095" w:rsidRDefault="001E4095" w:rsidP="009E3D55">
            <w:pPr>
              <w:pStyle w:val="TableParagraph"/>
              <w:spacing w:line="180" w:lineRule="atLeast"/>
              <w:ind w:left="80" w:right="2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notevoli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competenze</w:t>
            </w:r>
            <w:proofErr w:type="spellEnd"/>
            <w:r>
              <w:rPr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linguistiche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73" w:lineRule="exact"/>
              <w:ind w:left="8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Possiede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una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82" w:right="169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completa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padronanza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dell’uso</w:t>
            </w:r>
            <w:r w:rsidRPr="001E4095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della</w:t>
            </w: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coerenza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espone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poca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utilizza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espone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modo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espone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espone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ed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espone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lingua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logica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coerenza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logica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concetti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semplice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coerenza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logica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coerenza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coerenza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espone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sempre</w:t>
            </w:r>
          </w:p>
        </w:tc>
      </w:tr>
      <w:tr w:rsidR="001E4095" w:rsidTr="009E3D55">
        <w:trPr>
          <w:trHeight w:val="183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semplici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coerente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correttezza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logica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rigore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logica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rigore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coerenza</w:t>
            </w:r>
            <w:proofErr w:type="spellEnd"/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elementari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formale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formale</w:t>
            </w:r>
            <w:proofErr w:type="spellEnd"/>
            <w:r>
              <w:rPr>
                <w:b/>
                <w:sz w:val="16"/>
              </w:rPr>
              <w:t>,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formale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logica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rigore</w:t>
            </w:r>
            <w:proofErr w:type="spellEnd"/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ricchezza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efficacia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formale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stile</w:t>
            </w:r>
          </w:p>
        </w:tc>
      </w:tr>
      <w:tr w:rsidR="001E4095" w:rsidTr="009E3D55">
        <w:trPr>
          <w:trHeight w:val="186"/>
        </w:trPr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lessicale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comunicativa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personale</w:t>
            </w:r>
            <w:proofErr w:type="spellEnd"/>
          </w:p>
        </w:tc>
      </w:tr>
      <w:tr w:rsidR="001E4095" w:rsidTr="009E3D55">
        <w:trPr>
          <w:trHeight w:val="547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spacing w:line="213" w:lineRule="exact"/>
              <w:ind w:left="69" w:right="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Elaborazione</w:t>
            </w:r>
            <w:proofErr w:type="spellEnd"/>
          </w:p>
          <w:p w:rsidR="001E4095" w:rsidRDefault="001E4095" w:rsidP="009E3D55">
            <w:pPr>
              <w:pStyle w:val="TableParagraph"/>
              <w:spacing w:before="2"/>
              <w:ind w:left="69" w:right="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critica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9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Non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elabora</w:t>
            </w:r>
            <w:proofErr w:type="spellEnd"/>
            <w:r>
              <w:rPr>
                <w:b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</w:p>
          <w:p w:rsidR="001E4095" w:rsidRDefault="001E4095" w:rsidP="009E3D55">
            <w:pPr>
              <w:pStyle w:val="TableParagraph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contenuti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1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Non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è</w:t>
            </w:r>
            <w:r w:rsidRPr="001E4095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grado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1" w:right="76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di assimilare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gli</w:t>
            </w:r>
            <w:r w:rsidRPr="001E4095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argomenti</w:t>
            </w:r>
            <w:r w:rsidRPr="001E4095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67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Superficiale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67" w:right="234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nell’acquisizione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degli</w:t>
            </w:r>
            <w:r w:rsidRPr="001E4095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argomenti</w:t>
            </w:r>
            <w:r w:rsidRPr="001E4095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Elabora</w:t>
            </w:r>
            <w:r w:rsidRPr="001E4095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3" w:right="94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 xml:space="preserve">conoscenze </w:t>
            </w:r>
            <w:r w:rsidRPr="001E4095">
              <w:rPr>
                <w:b/>
                <w:sz w:val="16"/>
                <w:lang w:val="it-IT"/>
              </w:rPr>
              <w:t>in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maniera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Assimila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2" w:right="299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 xml:space="preserve">conoscenze </w:t>
            </w:r>
            <w:r w:rsidRPr="001E4095">
              <w:rPr>
                <w:b/>
                <w:sz w:val="16"/>
                <w:lang w:val="it-IT"/>
              </w:rPr>
              <w:t>in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maniera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6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Assimila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bene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6" w:right="373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contenuti</w:t>
            </w:r>
            <w:r w:rsidRPr="001E4095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  <w:r w:rsidRPr="001E4095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li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elabora con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78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Approfondisce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78" w:right="129"/>
              <w:rPr>
                <w:b/>
                <w:sz w:val="16"/>
                <w:lang w:val="it-IT"/>
              </w:rPr>
            </w:pPr>
            <w:r w:rsidRPr="001E4095">
              <w:rPr>
                <w:b/>
                <w:spacing w:val="-1"/>
                <w:sz w:val="16"/>
                <w:lang w:val="it-IT"/>
              </w:rPr>
              <w:t>le conoscenze</w:t>
            </w:r>
            <w:r w:rsidRPr="001E4095">
              <w:rPr>
                <w:b/>
                <w:spacing w:val="-4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le</w:t>
            </w:r>
            <w:r w:rsidRPr="001E4095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elabora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9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Elabora</w:t>
            </w:r>
            <w:proofErr w:type="spellEnd"/>
          </w:p>
          <w:p w:rsidR="001E4095" w:rsidRDefault="001E4095" w:rsidP="009E3D55">
            <w:pPr>
              <w:pStyle w:val="TableParagraph"/>
              <w:spacing w:line="180" w:lineRule="atLeast"/>
              <w:ind w:left="80" w:right="2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percorsi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personali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spacing w:line="169" w:lineRule="exact"/>
              <w:ind w:left="8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Elabora</w:t>
            </w:r>
            <w:r w:rsidRPr="001E4095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e</w:t>
            </w:r>
          </w:p>
          <w:p w:rsidR="001E4095" w:rsidRPr="001E4095" w:rsidRDefault="001E4095" w:rsidP="009E3D55">
            <w:pPr>
              <w:pStyle w:val="TableParagraph"/>
              <w:spacing w:line="180" w:lineRule="atLeast"/>
              <w:ind w:left="82" w:right="412"/>
              <w:rPr>
                <w:b/>
                <w:sz w:val="16"/>
                <w:lang w:val="it-IT"/>
              </w:rPr>
            </w:pPr>
            <w:r w:rsidRPr="001E4095">
              <w:rPr>
                <w:b/>
                <w:sz w:val="16"/>
                <w:lang w:val="it-IT"/>
              </w:rPr>
              <w:t>rielabora i</w:t>
            </w:r>
            <w:r w:rsidRPr="001E4095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1E4095">
              <w:rPr>
                <w:b/>
                <w:spacing w:val="-1"/>
                <w:sz w:val="16"/>
                <w:lang w:val="it-IT"/>
              </w:rPr>
              <w:t>contenuti</w:t>
            </w:r>
            <w:r w:rsidRPr="001E4095">
              <w:rPr>
                <w:b/>
                <w:spacing w:val="-7"/>
                <w:sz w:val="16"/>
                <w:lang w:val="it-IT"/>
              </w:rPr>
              <w:t xml:space="preserve"> </w:t>
            </w:r>
            <w:r w:rsidRPr="001E4095">
              <w:rPr>
                <w:b/>
                <w:sz w:val="16"/>
                <w:lang w:val="it-IT"/>
              </w:rPr>
              <w:t>in</w:t>
            </w: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Pr="001E4095" w:rsidRDefault="001E4095" w:rsidP="009E3D5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elaborare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grado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modesta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adeguata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considerazioni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contributi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autonomi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maniera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critica</w:t>
            </w:r>
            <w:proofErr w:type="spellEnd"/>
            <w:r>
              <w:rPr>
                <w:b/>
                <w:sz w:val="16"/>
              </w:rPr>
              <w:t>,</w:t>
            </w: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forme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logiche</w:t>
            </w:r>
            <w:proofErr w:type="spellEnd"/>
            <w:r>
              <w:rPr>
                <w:b/>
                <w:sz w:val="16"/>
              </w:rPr>
              <w:t>,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elaborare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solo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ricava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unità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traduce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ordini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appropriate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riflessioni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acquisizione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li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arricchisce</w:t>
            </w:r>
            <w:proofErr w:type="spellEnd"/>
          </w:p>
        </w:tc>
      </w:tr>
      <w:tr w:rsidR="001E4095" w:rsidTr="009E3D55">
        <w:trPr>
          <w:trHeight w:val="183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ordinare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concettualizzazioni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concettuali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concettuali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personali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dei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contenuti</w:t>
            </w:r>
            <w:proofErr w:type="spellEnd"/>
            <w:r>
              <w:rPr>
                <w:b/>
                <w:sz w:val="16"/>
              </w:rPr>
              <w:t>,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spunti</w:t>
            </w:r>
            <w:proofErr w:type="spellEnd"/>
          </w:p>
        </w:tc>
      </w:tr>
      <w:tr w:rsidR="001E4095" w:rsidTr="009E3D55">
        <w:trPr>
          <w:trHeight w:val="183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concetti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molto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elementari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minime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aderenti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organizza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originali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</w:p>
        </w:tc>
      </w:tr>
      <w:tr w:rsidR="001E4095" w:rsidTr="009E3D55">
        <w:trPr>
          <w:trHeight w:val="184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fondamentali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maniera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riflessioni</w:t>
            </w:r>
            <w:proofErr w:type="spellEnd"/>
          </w:p>
        </w:tc>
      </w:tr>
      <w:tr w:rsidR="001E4095" w:rsidTr="009E3D55">
        <w:trPr>
          <w:trHeight w:val="183"/>
        </w:trPr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rigorosa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4" w:lineRule="exact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personali</w:t>
            </w:r>
            <w:proofErr w:type="spellEnd"/>
          </w:p>
        </w:tc>
      </w:tr>
      <w:tr w:rsidR="001E4095" w:rsidTr="009E3D55">
        <w:trPr>
          <w:trHeight w:val="186"/>
        </w:trPr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38DD3"/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spacing w:line="166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logica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095" w:rsidRDefault="001E4095" w:rsidP="009E3D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E4095" w:rsidRDefault="001E4095" w:rsidP="001E4095"/>
    <w:p w:rsidR="001E4095" w:rsidRPr="001E4095" w:rsidRDefault="001E4095" w:rsidP="001E4095">
      <w:pPr>
        <w:jc w:val="center"/>
        <w:rPr>
          <w:b/>
        </w:rPr>
      </w:pPr>
    </w:p>
    <w:p w:rsidR="001E4095" w:rsidRDefault="001E4095" w:rsidP="001E4095"/>
    <w:p w:rsidR="001E4095" w:rsidRDefault="001E4095" w:rsidP="001E4095"/>
    <w:tbl>
      <w:tblPr>
        <w:tblStyle w:val="Grigliatabella"/>
        <w:tblW w:w="16019" w:type="dxa"/>
        <w:tblInd w:w="-99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268"/>
        <w:gridCol w:w="1984"/>
        <w:gridCol w:w="1985"/>
        <w:gridCol w:w="1837"/>
        <w:gridCol w:w="1489"/>
        <w:gridCol w:w="1777"/>
      </w:tblGrid>
      <w:tr w:rsidR="00534E63" w:rsidTr="0010685C">
        <w:trPr>
          <w:trHeight w:val="690"/>
        </w:trPr>
        <w:tc>
          <w:tcPr>
            <w:tcW w:w="16019" w:type="dxa"/>
            <w:gridSpan w:val="8"/>
            <w:shd w:val="clear" w:color="auto" w:fill="FFFFFF" w:themeFill="background1"/>
          </w:tcPr>
          <w:p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</w:p>
          <w:p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  <w:r w:rsidRPr="00B1032A">
              <w:rPr>
                <w:rFonts w:ascii="Engravers MT" w:hAnsi="Engravers MT"/>
                <w:b/>
                <w:color w:val="385623" w:themeColor="accent6" w:themeShade="80"/>
              </w:rPr>
              <w:t xml:space="preserve">VALUTAZIONE PROVA </w:t>
            </w:r>
            <w:r>
              <w:rPr>
                <w:rFonts w:ascii="Engravers MT" w:hAnsi="Engravers MT"/>
                <w:b/>
                <w:color w:val="385623" w:themeColor="accent6" w:themeShade="80"/>
              </w:rPr>
              <w:t>ORALE di</w:t>
            </w:r>
            <w:r w:rsidR="000275BE">
              <w:rPr>
                <w:rFonts w:ascii="Engravers MT" w:hAnsi="Engravers MT"/>
                <w:b/>
                <w:color w:val="385623" w:themeColor="accent6" w:themeShade="80"/>
              </w:rPr>
              <w:t xml:space="preserve"> SCIENZE NATURALI</w:t>
            </w:r>
          </w:p>
          <w:p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</w:p>
          <w:p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</w:p>
          <w:p w:rsidR="00534E63" w:rsidRDefault="00534E63" w:rsidP="00534E63">
            <w:pPr>
              <w:jc w:val="center"/>
              <w:rPr>
                <w:rFonts w:ascii="Engravers MT" w:hAnsi="Engravers MT"/>
                <w:b/>
                <w:color w:val="385623" w:themeColor="accent6" w:themeShade="80"/>
              </w:rPr>
            </w:pPr>
            <w:r>
              <w:rPr>
                <w:rFonts w:ascii="Engravers MT" w:hAnsi="Engravers MT"/>
                <w:b/>
                <w:color w:val="385623" w:themeColor="accent6" w:themeShade="80"/>
              </w:rPr>
              <w:t>CLASSE……………DATA……</w:t>
            </w:r>
            <w:r w:rsidRPr="00B1032A">
              <w:rPr>
                <w:rFonts w:ascii="Engravers MT" w:hAnsi="Engravers MT"/>
                <w:b/>
                <w:color w:val="385623" w:themeColor="accent6" w:themeShade="80"/>
              </w:rPr>
              <w:t>……</w:t>
            </w:r>
            <w:r>
              <w:rPr>
                <w:rFonts w:ascii="Engravers MT" w:hAnsi="Engravers MT"/>
                <w:b/>
                <w:color w:val="385623" w:themeColor="accent6" w:themeShade="80"/>
              </w:rPr>
              <w:t>…</w:t>
            </w:r>
            <w:proofErr w:type="gramStart"/>
            <w:r>
              <w:rPr>
                <w:rFonts w:ascii="Engravers MT" w:hAnsi="Engravers MT"/>
                <w:b/>
                <w:color w:val="385623" w:themeColor="accent6" w:themeShade="80"/>
              </w:rPr>
              <w:t>…….</w:t>
            </w:r>
            <w:proofErr w:type="gramEnd"/>
            <w:r w:rsidRPr="00B1032A">
              <w:rPr>
                <w:rFonts w:ascii="Engravers MT" w:hAnsi="Engravers MT"/>
                <w:b/>
                <w:color w:val="385623" w:themeColor="accent6" w:themeShade="80"/>
              </w:rPr>
              <w:t>DOCENTE………………………………………………………………</w:t>
            </w:r>
          </w:p>
          <w:p w:rsidR="00534E63" w:rsidRPr="00FC444A" w:rsidRDefault="00534E63" w:rsidP="00534E63">
            <w:pPr>
              <w:jc w:val="center"/>
              <w:rPr>
                <w:b/>
              </w:rPr>
            </w:pPr>
          </w:p>
        </w:tc>
      </w:tr>
      <w:tr w:rsidR="001E4095" w:rsidRPr="00333678" w:rsidTr="0010685C">
        <w:trPr>
          <w:trHeight w:val="202"/>
        </w:trPr>
        <w:tc>
          <w:tcPr>
            <w:tcW w:w="2694" w:type="dxa"/>
            <w:vMerge w:val="restart"/>
            <w:vAlign w:val="center"/>
          </w:tcPr>
          <w:p w:rsidR="001E4095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NOME</w:t>
            </w:r>
          </w:p>
          <w:p w:rsidR="00EA6DB1" w:rsidRPr="00333678" w:rsidRDefault="00EA6DB1" w:rsidP="009E3D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ALUNNO</w:t>
            </w:r>
          </w:p>
        </w:tc>
        <w:tc>
          <w:tcPr>
            <w:tcW w:w="10059" w:type="dxa"/>
            <w:gridSpan w:val="5"/>
            <w:shd w:val="clear" w:color="auto" w:fill="DEEAF6" w:themeFill="accent1" w:themeFillTint="33"/>
            <w:vAlign w:val="center"/>
          </w:tcPr>
          <w:p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1489" w:type="dxa"/>
            <w:vMerge w:val="restart"/>
            <w:vAlign w:val="center"/>
          </w:tcPr>
          <w:p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PUNTEGGIO</w:t>
            </w:r>
          </w:p>
          <w:p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777" w:type="dxa"/>
            <w:vMerge w:val="restart"/>
            <w:shd w:val="clear" w:color="auto" w:fill="DEEAF6" w:themeFill="accent1" w:themeFillTint="33"/>
            <w:vAlign w:val="center"/>
          </w:tcPr>
          <w:p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VOTO</w:t>
            </w:r>
          </w:p>
        </w:tc>
      </w:tr>
      <w:tr w:rsidR="001E4095" w:rsidRPr="00333678" w:rsidTr="0010685C">
        <w:trPr>
          <w:trHeight w:val="622"/>
        </w:trPr>
        <w:tc>
          <w:tcPr>
            <w:tcW w:w="2694" w:type="dxa"/>
            <w:vMerge/>
            <w:vAlign w:val="center"/>
          </w:tcPr>
          <w:p w:rsidR="001E4095" w:rsidRPr="00333678" w:rsidRDefault="001E4095" w:rsidP="009E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1E4095" w:rsidRPr="00333678" w:rsidRDefault="001E4095" w:rsidP="009E3D55">
            <w:pPr>
              <w:jc w:val="center"/>
              <w:rPr>
                <w:b/>
                <w:sz w:val="20"/>
                <w:szCs w:val="20"/>
              </w:rPr>
            </w:pPr>
            <w:r w:rsidRPr="00333678">
              <w:rPr>
                <w:b/>
                <w:sz w:val="20"/>
                <w:szCs w:val="20"/>
              </w:rPr>
              <w:t>COMPRENSIONE E CONOSCENZA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E4095" w:rsidRPr="00333678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CAPACITÀ DI ANALISI E DI SINTESI</w:t>
            </w:r>
            <w:r w:rsidRPr="001E4095">
              <w:rPr>
                <w:b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1E4095" w:rsidRPr="001E4095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COMPETENZE</w:t>
            </w:r>
          </w:p>
          <w:p w:rsidR="001E4095" w:rsidRPr="00333678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SPECIFICHE E TRASVERSALI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E4095" w:rsidRPr="001E4095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EFFICACIA DI ESPOSIZIONE E</w:t>
            </w:r>
          </w:p>
          <w:p w:rsidR="001E4095" w:rsidRPr="00333678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COMUNICAZIONE</w:t>
            </w:r>
          </w:p>
        </w:tc>
        <w:tc>
          <w:tcPr>
            <w:tcW w:w="1837" w:type="dxa"/>
            <w:shd w:val="clear" w:color="auto" w:fill="DEEAF6" w:themeFill="accent1" w:themeFillTint="33"/>
          </w:tcPr>
          <w:p w:rsidR="001E4095" w:rsidRPr="001E4095" w:rsidRDefault="001E4095" w:rsidP="001E4095">
            <w:pPr>
              <w:jc w:val="center"/>
              <w:rPr>
                <w:b/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ELABORAZIONE</w:t>
            </w:r>
          </w:p>
          <w:p w:rsidR="001E4095" w:rsidRPr="00333678" w:rsidRDefault="001E4095" w:rsidP="001E4095">
            <w:pPr>
              <w:jc w:val="center"/>
              <w:rPr>
                <w:sz w:val="20"/>
                <w:szCs w:val="20"/>
              </w:rPr>
            </w:pPr>
            <w:r w:rsidRPr="001E4095">
              <w:rPr>
                <w:b/>
                <w:sz w:val="20"/>
                <w:szCs w:val="20"/>
              </w:rPr>
              <w:t>CRITICA</w:t>
            </w:r>
          </w:p>
        </w:tc>
        <w:tc>
          <w:tcPr>
            <w:tcW w:w="1489" w:type="dxa"/>
            <w:vMerge/>
            <w:vAlign w:val="center"/>
          </w:tcPr>
          <w:p w:rsidR="001E4095" w:rsidRPr="00333678" w:rsidRDefault="001E4095" w:rsidP="009E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shd w:val="clear" w:color="auto" w:fill="DEEAF6" w:themeFill="accent1" w:themeFillTint="33"/>
            <w:vAlign w:val="center"/>
          </w:tcPr>
          <w:p w:rsidR="001E4095" w:rsidRPr="00333678" w:rsidRDefault="001E4095" w:rsidP="009E3D55">
            <w:pPr>
              <w:jc w:val="center"/>
              <w:rPr>
                <w:sz w:val="20"/>
                <w:szCs w:val="20"/>
              </w:rPr>
            </w:pPr>
          </w:p>
        </w:tc>
      </w:tr>
      <w:tr w:rsidR="001E4095" w:rsidTr="0010685C">
        <w:trPr>
          <w:trHeight w:val="595"/>
        </w:trPr>
        <w:tc>
          <w:tcPr>
            <w:tcW w:w="2694" w:type="dxa"/>
            <w:vAlign w:val="center"/>
          </w:tcPr>
          <w:p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  <w:p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  <w:p w:rsidR="001E4095" w:rsidRP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E4095" w:rsidRDefault="001E4095" w:rsidP="009E3D55"/>
        </w:tc>
        <w:tc>
          <w:tcPr>
            <w:tcW w:w="2268" w:type="dxa"/>
          </w:tcPr>
          <w:p w:rsidR="001E4095" w:rsidRDefault="001E4095" w:rsidP="009E3D55"/>
        </w:tc>
        <w:tc>
          <w:tcPr>
            <w:tcW w:w="1984" w:type="dxa"/>
          </w:tcPr>
          <w:p w:rsidR="001E4095" w:rsidRDefault="001E4095" w:rsidP="009E3D55"/>
        </w:tc>
        <w:tc>
          <w:tcPr>
            <w:tcW w:w="1985" w:type="dxa"/>
          </w:tcPr>
          <w:p w:rsidR="001E4095" w:rsidRDefault="001E4095" w:rsidP="009E3D55"/>
        </w:tc>
        <w:tc>
          <w:tcPr>
            <w:tcW w:w="1837" w:type="dxa"/>
          </w:tcPr>
          <w:p w:rsidR="001E4095" w:rsidRDefault="001E4095" w:rsidP="009E3D55"/>
        </w:tc>
        <w:tc>
          <w:tcPr>
            <w:tcW w:w="1489" w:type="dxa"/>
          </w:tcPr>
          <w:p w:rsidR="001E4095" w:rsidRDefault="001E4095" w:rsidP="009E3D55"/>
        </w:tc>
        <w:tc>
          <w:tcPr>
            <w:tcW w:w="1777" w:type="dxa"/>
          </w:tcPr>
          <w:p w:rsidR="001E4095" w:rsidRDefault="001E4095" w:rsidP="009E3D55"/>
        </w:tc>
      </w:tr>
      <w:tr w:rsidR="001E4095" w:rsidTr="0010685C">
        <w:trPr>
          <w:trHeight w:val="595"/>
        </w:trPr>
        <w:tc>
          <w:tcPr>
            <w:tcW w:w="2694" w:type="dxa"/>
            <w:vAlign w:val="center"/>
          </w:tcPr>
          <w:p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  <w:p w:rsid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  <w:p w:rsidR="001E4095" w:rsidRPr="001E4095" w:rsidRDefault="001E4095" w:rsidP="001E4095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E4095" w:rsidRDefault="001E4095" w:rsidP="009E3D55"/>
        </w:tc>
        <w:tc>
          <w:tcPr>
            <w:tcW w:w="2268" w:type="dxa"/>
          </w:tcPr>
          <w:p w:rsidR="001E4095" w:rsidRDefault="001E4095" w:rsidP="009E3D55"/>
        </w:tc>
        <w:tc>
          <w:tcPr>
            <w:tcW w:w="1984" w:type="dxa"/>
          </w:tcPr>
          <w:p w:rsidR="001E4095" w:rsidRDefault="001E4095" w:rsidP="009E3D55"/>
        </w:tc>
        <w:tc>
          <w:tcPr>
            <w:tcW w:w="1985" w:type="dxa"/>
          </w:tcPr>
          <w:p w:rsidR="001E4095" w:rsidRDefault="001E4095" w:rsidP="009E3D55"/>
        </w:tc>
        <w:tc>
          <w:tcPr>
            <w:tcW w:w="1837" w:type="dxa"/>
          </w:tcPr>
          <w:p w:rsidR="001E4095" w:rsidRDefault="001E4095" w:rsidP="009E3D55"/>
        </w:tc>
        <w:tc>
          <w:tcPr>
            <w:tcW w:w="1489" w:type="dxa"/>
          </w:tcPr>
          <w:p w:rsidR="001E4095" w:rsidRDefault="001E4095" w:rsidP="009E3D55"/>
        </w:tc>
        <w:tc>
          <w:tcPr>
            <w:tcW w:w="1777" w:type="dxa"/>
          </w:tcPr>
          <w:p w:rsidR="001E4095" w:rsidRDefault="001E4095" w:rsidP="009E3D55"/>
        </w:tc>
      </w:tr>
    </w:tbl>
    <w:p w:rsidR="001E4095" w:rsidRDefault="001E4095" w:rsidP="001E4095"/>
    <w:p w:rsidR="001E4095" w:rsidRPr="001E4095" w:rsidRDefault="001E4095" w:rsidP="001E4095"/>
    <w:sectPr w:rsidR="001E4095" w:rsidRPr="001E4095" w:rsidSect="001E4095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81A82"/>
    <w:multiLevelType w:val="hybridMultilevel"/>
    <w:tmpl w:val="5524B8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03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95"/>
    <w:rsid w:val="000275BE"/>
    <w:rsid w:val="0010685C"/>
    <w:rsid w:val="001E4095"/>
    <w:rsid w:val="0036606A"/>
    <w:rsid w:val="003842EE"/>
    <w:rsid w:val="00534E63"/>
    <w:rsid w:val="00CA62A2"/>
    <w:rsid w:val="00E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8F3D"/>
  <w15:chartTrackingRefBased/>
  <w15:docId w15:val="{15065961-A23C-4909-B4FE-BEEFF964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E40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0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E4095"/>
  </w:style>
  <w:style w:type="table" w:styleId="Grigliatabella">
    <w:name w:val="Table Grid"/>
    <w:basedOn w:val="Tabellanormale"/>
    <w:uiPriority w:val="59"/>
    <w:rsid w:val="001E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40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stefania guarino</cp:lastModifiedBy>
  <cp:revision>3</cp:revision>
  <dcterms:created xsi:type="dcterms:W3CDTF">2025-09-03T17:06:00Z</dcterms:created>
  <dcterms:modified xsi:type="dcterms:W3CDTF">2025-09-03T17:27:00Z</dcterms:modified>
</cp:coreProperties>
</file>